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5CFC" w14:textId="77777777" w:rsidR="00360DE4" w:rsidRPr="00D825EB" w:rsidRDefault="00360DE4" w:rsidP="006D266F">
      <w:pPr>
        <w:pStyle w:val="a5"/>
        <w:jc w:val="left"/>
        <w:rPr>
          <w:color w:val="000000" w:themeColor="text1"/>
        </w:rPr>
      </w:pPr>
    </w:p>
    <w:p w14:paraId="461214A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EAE193D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80B0E3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B2CC0F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EF2FEE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6B288D9F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0DCDFA16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1FFD21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E2AB93B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0810EB39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0C1C949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F7C549E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FC7185A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3FDFE3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20DCBA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649EF46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33FE51C" w14:textId="716D1105" w:rsidR="00360DE4" w:rsidRPr="00D50A86" w:rsidRDefault="006C12D1" w:rsidP="00360DE4">
      <w:pPr>
        <w:pStyle w:val="a"/>
        <w:numPr>
          <w:ilvl w:val="0"/>
          <w:numId w:val="0"/>
        </w:numPr>
        <w:jc w:val="center"/>
        <w:rPr>
          <w:b/>
          <w:color w:val="000000" w:themeColor="text1"/>
          <w:sz w:val="24"/>
          <w:szCs w:val="24"/>
        </w:rPr>
      </w:pPr>
      <w:r w:rsidRPr="00D50A86">
        <w:rPr>
          <w:b/>
          <w:color w:val="000000" w:themeColor="text1"/>
          <w:sz w:val="24"/>
          <w:szCs w:val="24"/>
        </w:rPr>
        <w:t xml:space="preserve">ОБЪЯВЛЕНИЕ О </w:t>
      </w:r>
      <w:r w:rsidR="00462E5C" w:rsidRPr="00D50A86">
        <w:rPr>
          <w:b/>
          <w:color w:val="000000" w:themeColor="text1"/>
          <w:sz w:val="24"/>
          <w:szCs w:val="24"/>
        </w:rPr>
        <w:t>ЗАКУПКЕ путем</w:t>
      </w:r>
      <w:r w:rsidRPr="00D50A86">
        <w:rPr>
          <w:b/>
          <w:color w:val="000000" w:themeColor="text1"/>
          <w:sz w:val="24"/>
          <w:szCs w:val="24"/>
        </w:rPr>
        <w:t xml:space="preserve"> запроса предложений</w:t>
      </w:r>
      <w:r w:rsidR="00360DE4" w:rsidRPr="00D50A86">
        <w:rPr>
          <w:b/>
          <w:color w:val="000000" w:themeColor="text1"/>
          <w:sz w:val="24"/>
          <w:szCs w:val="24"/>
        </w:rPr>
        <w:t xml:space="preserve"> </w:t>
      </w:r>
    </w:p>
    <w:p w14:paraId="15450C4F" w14:textId="77777777" w:rsidR="00360DE4" w:rsidRPr="00D50A86" w:rsidRDefault="00360DE4" w:rsidP="00360DE4">
      <w:pPr>
        <w:pStyle w:val="a"/>
        <w:numPr>
          <w:ilvl w:val="0"/>
          <w:numId w:val="0"/>
        </w:numPr>
        <w:jc w:val="center"/>
        <w:rPr>
          <w:color w:val="000000" w:themeColor="text1"/>
          <w:sz w:val="24"/>
          <w:szCs w:val="24"/>
        </w:rPr>
      </w:pPr>
    </w:p>
    <w:p w14:paraId="738EDF76" w14:textId="5BF99C9B" w:rsidR="00B76555" w:rsidRPr="00D50A86" w:rsidRDefault="00B76555" w:rsidP="00B76555">
      <w:pPr>
        <w:jc w:val="center"/>
        <w:rPr>
          <w:b/>
          <w:bCs/>
        </w:rPr>
      </w:pPr>
      <w:bookmarkStart w:id="0" w:name="_Hlk193183718"/>
      <w:r w:rsidRPr="00D50A86">
        <w:rPr>
          <w:b/>
          <w:bCs/>
        </w:rPr>
        <w:t xml:space="preserve">на оказание услуг по оценке рыночной стоимости движимого и недвижимого имущества, расположенного по адресу: Московская область Можайский район, </w:t>
      </w:r>
      <w:r w:rsidR="00D640E3">
        <w:rPr>
          <w:b/>
          <w:bCs/>
        </w:rPr>
        <w:t xml:space="preserve">в районе д. Храброво </w:t>
      </w:r>
      <w:r w:rsidR="00D640E3" w:rsidRPr="00D50A86">
        <w:rPr>
          <w:b/>
          <w:bCs/>
        </w:rPr>
        <w:t>для</w:t>
      </w:r>
      <w:r w:rsidRPr="00D50A86">
        <w:rPr>
          <w:b/>
          <w:bCs/>
        </w:rPr>
        <w:t xml:space="preserve"> целей</w:t>
      </w:r>
      <w:r w:rsidR="004B19DF" w:rsidRPr="00D50A86">
        <w:rPr>
          <w:b/>
          <w:bCs/>
        </w:rPr>
        <w:t xml:space="preserve"> </w:t>
      </w:r>
      <w:r w:rsidRPr="00D50A86">
        <w:rPr>
          <w:b/>
          <w:bCs/>
        </w:rPr>
        <w:t>оформления его в залог</w:t>
      </w:r>
    </w:p>
    <w:p w14:paraId="25FC7537" w14:textId="4586176E" w:rsidR="00367691" w:rsidRPr="00D50A86" w:rsidRDefault="00B76555" w:rsidP="00B76555">
      <w:pPr>
        <w:jc w:val="center"/>
        <w:rPr>
          <w:rFonts w:eastAsia="Calibri"/>
        </w:rPr>
      </w:pPr>
      <w:r w:rsidRPr="00D50A86">
        <w:rPr>
          <w:b/>
          <w:bCs/>
        </w:rPr>
        <w:t xml:space="preserve"> и предоставление отчета об оценке имущества и </w:t>
      </w:r>
      <w:r w:rsidR="00A00F83">
        <w:rPr>
          <w:b/>
          <w:bCs/>
        </w:rPr>
        <w:t xml:space="preserve">положительного </w:t>
      </w:r>
      <w:r w:rsidRPr="00D50A86">
        <w:rPr>
          <w:b/>
          <w:bCs/>
        </w:rPr>
        <w:t xml:space="preserve">экспертного заключения саморегулируемой организации (СРО) </w:t>
      </w:r>
      <w:r w:rsidR="00367691" w:rsidRPr="00D50A86">
        <w:rPr>
          <w:rFonts w:eastAsia="Calibri"/>
          <w:b/>
          <w:bCs/>
          <w:color w:val="000000"/>
        </w:rPr>
        <w:t xml:space="preserve"> </w:t>
      </w:r>
    </w:p>
    <w:bookmarkEnd w:id="0"/>
    <w:p w14:paraId="65E720DC" w14:textId="2725700F" w:rsidR="00C36F01" w:rsidRPr="00D50A86" w:rsidRDefault="00C36F01" w:rsidP="00360DE4">
      <w:pPr>
        <w:jc w:val="center"/>
        <w:rPr>
          <w:color w:val="000000" w:themeColor="text1"/>
          <w:lang w:eastAsia="ru-RU"/>
        </w:rPr>
      </w:pPr>
    </w:p>
    <w:p w14:paraId="6EE47D4C" w14:textId="77777777" w:rsidR="00360DE4" w:rsidRPr="00D50A86" w:rsidRDefault="00360DE4" w:rsidP="00360DE4">
      <w:pPr>
        <w:pStyle w:val="a5"/>
        <w:rPr>
          <w:color w:val="000000" w:themeColor="text1"/>
          <w:sz w:val="24"/>
        </w:rPr>
      </w:pPr>
    </w:p>
    <w:p w14:paraId="4EA7C398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5078925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D250BA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713C32B8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2D72BA2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255B2C1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5B6B59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D6014ED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2A0FAA1B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5FD97C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CB3F864" w14:textId="77777777" w:rsidR="00360DE4" w:rsidRPr="00D825EB" w:rsidRDefault="00360DE4" w:rsidP="006D266F">
      <w:pPr>
        <w:pStyle w:val="a5"/>
        <w:jc w:val="left"/>
        <w:rPr>
          <w:color w:val="000000" w:themeColor="text1"/>
        </w:rPr>
      </w:pPr>
    </w:p>
    <w:p w14:paraId="7F4D0B6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9BAC6DB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D6B9CFF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472A985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7DDE26B5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E7FF45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DCCF6AF" w14:textId="77777777" w:rsidR="00360DE4" w:rsidRDefault="00360DE4" w:rsidP="00360DE4">
      <w:pPr>
        <w:pStyle w:val="a5"/>
        <w:rPr>
          <w:color w:val="000000" w:themeColor="text1"/>
        </w:rPr>
      </w:pPr>
    </w:p>
    <w:p w14:paraId="7157A69F" w14:textId="77777777" w:rsidR="00D50A86" w:rsidRPr="00D825EB" w:rsidRDefault="00D50A86" w:rsidP="00360DE4">
      <w:pPr>
        <w:pStyle w:val="a5"/>
        <w:rPr>
          <w:color w:val="000000" w:themeColor="text1"/>
        </w:rPr>
      </w:pPr>
    </w:p>
    <w:p w14:paraId="5B206BF1" w14:textId="77777777" w:rsidR="00360DE4" w:rsidRPr="00D825EB" w:rsidRDefault="00360DE4" w:rsidP="00360DE4">
      <w:pPr>
        <w:pStyle w:val="a5"/>
        <w:jc w:val="left"/>
        <w:rPr>
          <w:color w:val="000000" w:themeColor="text1"/>
        </w:rPr>
      </w:pPr>
    </w:p>
    <w:p w14:paraId="05D9EAA0" w14:textId="2A274777" w:rsidR="00360DE4" w:rsidRPr="00D50A86" w:rsidRDefault="00520E5D" w:rsidP="00360DE4">
      <w:pPr>
        <w:pStyle w:val="a5"/>
        <w:rPr>
          <w:color w:val="000000" w:themeColor="text1"/>
          <w:sz w:val="20"/>
          <w:szCs w:val="20"/>
        </w:rPr>
      </w:pPr>
      <w:r w:rsidRPr="00D50A86">
        <w:rPr>
          <w:color w:val="000000" w:themeColor="text1"/>
          <w:sz w:val="20"/>
          <w:szCs w:val="20"/>
        </w:rPr>
        <w:t>Красногорск,</w:t>
      </w:r>
    </w:p>
    <w:p w14:paraId="140AA916" w14:textId="5240F615" w:rsidR="00360DE4" w:rsidRPr="00D50A86" w:rsidRDefault="00F24B36" w:rsidP="00360DE4">
      <w:pPr>
        <w:pStyle w:val="a5"/>
        <w:rPr>
          <w:color w:val="000000" w:themeColor="text1"/>
          <w:sz w:val="20"/>
          <w:szCs w:val="20"/>
        </w:rPr>
      </w:pPr>
      <w:r w:rsidRPr="00D50A86">
        <w:rPr>
          <w:color w:val="000000" w:themeColor="text1"/>
          <w:sz w:val="20"/>
          <w:szCs w:val="20"/>
        </w:rPr>
        <w:t>202</w:t>
      </w:r>
      <w:r w:rsidR="00F070F4" w:rsidRPr="00D50A86">
        <w:rPr>
          <w:color w:val="000000" w:themeColor="text1"/>
          <w:sz w:val="20"/>
          <w:szCs w:val="20"/>
        </w:rPr>
        <w:t>5</w:t>
      </w:r>
      <w:r w:rsidR="00360DE4" w:rsidRPr="00D50A86">
        <w:rPr>
          <w:color w:val="000000" w:themeColor="text1"/>
          <w:sz w:val="20"/>
          <w:szCs w:val="20"/>
        </w:rPr>
        <w:t xml:space="preserve"> г.</w:t>
      </w:r>
    </w:p>
    <w:p w14:paraId="780563DE" w14:textId="77777777" w:rsidR="00360DE4" w:rsidRPr="00D825EB" w:rsidRDefault="00360DE4" w:rsidP="00360DE4">
      <w:pPr>
        <w:pStyle w:val="1"/>
        <w:tabs>
          <w:tab w:val="left" w:pos="5064"/>
          <w:tab w:val="center" w:pos="5566"/>
        </w:tabs>
        <w:ind w:left="1211" w:firstLine="0"/>
        <w:rPr>
          <w:color w:val="000000" w:themeColor="text1"/>
        </w:rPr>
      </w:pPr>
      <w:bookmarkStart w:id="1" w:name="_Toc238894029"/>
      <w:bookmarkStart w:id="2" w:name="_Toc368489918"/>
    </w:p>
    <w:p w14:paraId="01D5224E" w14:textId="799BDCFD" w:rsidR="00360DE4" w:rsidRPr="00D50A86" w:rsidRDefault="00360DE4" w:rsidP="00360DE4">
      <w:pPr>
        <w:suppressAutoHyphens w:val="0"/>
        <w:spacing w:after="200"/>
        <w:jc w:val="center"/>
        <w:rPr>
          <w:b/>
          <w:color w:val="000000" w:themeColor="text1"/>
        </w:rPr>
      </w:pPr>
      <w:bookmarkStart w:id="3" w:name="_Toc238894076"/>
      <w:bookmarkStart w:id="4" w:name="_Toc368489957"/>
      <w:bookmarkEnd w:id="1"/>
      <w:bookmarkEnd w:id="2"/>
      <w:r w:rsidRPr="00D50A86">
        <w:rPr>
          <w:b/>
          <w:color w:val="000000" w:themeColor="text1"/>
        </w:rPr>
        <w:t>Общие условия проведения запроса предложений</w:t>
      </w:r>
    </w:p>
    <w:p w14:paraId="39513011" w14:textId="53509F2A" w:rsidR="00360DE4" w:rsidRPr="00D50A86" w:rsidRDefault="006C12D1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r w:rsidRPr="00D50A86">
        <w:rPr>
          <w:rFonts w:ascii="Times New Roman" w:hAnsi="Times New Roman"/>
          <w:color w:val="000000" w:themeColor="text1"/>
        </w:rPr>
        <w:t xml:space="preserve">Подача </w:t>
      </w:r>
      <w:r w:rsidR="00D50A86">
        <w:rPr>
          <w:rFonts w:ascii="Times New Roman" w:hAnsi="Times New Roman"/>
          <w:color w:val="000000" w:themeColor="text1"/>
        </w:rPr>
        <w:t>Заявки</w:t>
      </w:r>
      <w:r w:rsidRPr="00D50A86">
        <w:rPr>
          <w:rFonts w:ascii="Times New Roman" w:hAnsi="Times New Roman"/>
          <w:color w:val="000000" w:themeColor="text1"/>
        </w:rPr>
        <w:t xml:space="preserve"> на участие в запросе предложений</w:t>
      </w:r>
    </w:p>
    <w:p w14:paraId="7AADCC7F" w14:textId="4D4862A9" w:rsidR="00360DE4" w:rsidRPr="00D50A86" w:rsidRDefault="006C12D1" w:rsidP="00D50A86">
      <w:pPr>
        <w:ind w:firstLine="708"/>
        <w:jc w:val="both"/>
        <w:rPr>
          <w:color w:val="000000" w:themeColor="text1"/>
        </w:rPr>
      </w:pPr>
      <w:r w:rsidRPr="00D50A86">
        <w:rPr>
          <w:color w:val="000000" w:themeColor="text1"/>
        </w:rPr>
        <w:t>Объявление</w:t>
      </w:r>
      <w:r w:rsidR="00360DE4" w:rsidRPr="00D50A86">
        <w:rPr>
          <w:color w:val="000000" w:themeColor="text1"/>
        </w:rPr>
        <w:t xml:space="preserve"> о запросе предложений</w:t>
      </w:r>
      <w:r w:rsidR="00C5152D" w:rsidRPr="00D50A86">
        <w:rPr>
          <w:color w:val="000000" w:themeColor="text1"/>
        </w:rPr>
        <w:t xml:space="preserve"> </w:t>
      </w:r>
      <w:r w:rsidR="00360DE4" w:rsidRPr="00D50A86">
        <w:rPr>
          <w:color w:val="000000" w:themeColor="text1"/>
        </w:rPr>
        <w:t xml:space="preserve">размещается </w:t>
      </w:r>
      <w:r w:rsidR="00F070F4" w:rsidRPr="00D50A86">
        <w:rPr>
          <w:color w:val="000000" w:themeColor="text1"/>
        </w:rPr>
        <w:t xml:space="preserve">на официальном сайте </w:t>
      </w:r>
      <w:r w:rsidR="00F070F4" w:rsidRPr="00D50A86">
        <w:rPr>
          <w:rFonts w:eastAsia="SimSun"/>
          <w:spacing w:val="-3"/>
          <w:lang w:eastAsia="zh-CN" w:bidi="hi-IN"/>
        </w:rPr>
        <w:t>Некоммерческой организации «Фонд развития индустрии переработки отходов в Московской области»</w:t>
      </w:r>
      <w:r w:rsidR="00360DE4" w:rsidRPr="00D50A86">
        <w:rPr>
          <w:color w:val="000000" w:themeColor="text1"/>
        </w:rPr>
        <w:t> </w:t>
      </w:r>
      <w:r w:rsidR="00D50A86">
        <w:rPr>
          <w:color w:val="000000" w:themeColor="text1"/>
        </w:rPr>
        <w:t xml:space="preserve">(далее ФРИПО) </w:t>
      </w:r>
      <w:r w:rsidR="00360DE4" w:rsidRPr="00D50A86">
        <w:rPr>
          <w:color w:val="000000" w:themeColor="text1"/>
          <w:lang w:val="en-US"/>
        </w:rPr>
        <w:t>w</w:t>
      </w:r>
      <w:proofErr w:type="spellStart"/>
      <w:r w:rsidR="00360DE4" w:rsidRPr="00D50A86">
        <w:rPr>
          <w:color w:val="000000" w:themeColor="text1"/>
        </w:rPr>
        <w:t>ww</w:t>
      </w:r>
      <w:proofErr w:type="spellEnd"/>
      <w:r w:rsidR="00360DE4" w:rsidRPr="00D50A86">
        <w:rPr>
          <w:color w:val="000000" w:themeColor="text1"/>
        </w:rPr>
        <w:t>.</w:t>
      </w:r>
      <w:proofErr w:type="spellStart"/>
      <w:r w:rsidR="00F070F4" w:rsidRPr="00D50A86">
        <w:rPr>
          <w:color w:val="000000" w:themeColor="text1"/>
          <w:lang w:val="en-US"/>
        </w:rPr>
        <w:t>fripo</w:t>
      </w:r>
      <w:proofErr w:type="spellEnd"/>
      <w:r w:rsidR="00360DE4" w:rsidRPr="00D50A86">
        <w:rPr>
          <w:color w:val="000000" w:themeColor="text1"/>
        </w:rPr>
        <w:t>.</w:t>
      </w:r>
      <w:proofErr w:type="spellStart"/>
      <w:r w:rsidR="00360DE4" w:rsidRPr="00D50A86">
        <w:rPr>
          <w:color w:val="000000" w:themeColor="text1"/>
        </w:rPr>
        <w:t>ru</w:t>
      </w:r>
      <w:proofErr w:type="spellEnd"/>
      <w:r w:rsidR="00F070F4" w:rsidRPr="00D50A86">
        <w:rPr>
          <w:color w:val="000000" w:themeColor="text1"/>
        </w:rPr>
        <w:t>,</w:t>
      </w:r>
    </w:p>
    <w:p w14:paraId="788B198C" w14:textId="6CFDC189" w:rsidR="00360DE4" w:rsidRPr="00D50A86" w:rsidRDefault="006C12D1" w:rsidP="00360DE4">
      <w:pPr>
        <w:ind w:firstLine="709"/>
        <w:jc w:val="both"/>
        <w:rPr>
          <w:color w:val="000000" w:themeColor="text1"/>
        </w:rPr>
      </w:pPr>
      <w:r w:rsidRPr="00D50A86">
        <w:rPr>
          <w:color w:val="000000" w:themeColor="text1"/>
        </w:rPr>
        <w:t>Заявка подается участником посредством направления электронного сообщения на электронный адрес Заказчик (</w:t>
      </w:r>
      <w:proofErr w:type="spellStart"/>
      <w:r w:rsidRPr="00D50A86">
        <w:rPr>
          <w:color w:val="000000" w:themeColor="text1"/>
          <w:lang w:val="en-US"/>
        </w:rPr>
        <w:t>fripo</w:t>
      </w:r>
      <w:proofErr w:type="spellEnd"/>
      <w:r w:rsidRPr="00D50A86">
        <w:rPr>
          <w:color w:val="000000" w:themeColor="text1"/>
        </w:rPr>
        <w:t>_</w:t>
      </w:r>
      <w:r w:rsidRPr="00D50A86">
        <w:rPr>
          <w:color w:val="000000" w:themeColor="text1"/>
          <w:lang w:val="en-US"/>
        </w:rPr>
        <w:t>info</w:t>
      </w:r>
      <w:r w:rsidRPr="00D50A86">
        <w:rPr>
          <w:color w:val="000000" w:themeColor="text1"/>
        </w:rPr>
        <w:t>@</w:t>
      </w:r>
      <w:proofErr w:type="spellStart"/>
      <w:r w:rsidR="005844B8" w:rsidRPr="00D50A86">
        <w:rPr>
          <w:color w:val="000000" w:themeColor="text1"/>
          <w:lang w:val="en-US"/>
        </w:rPr>
        <w:t>mosreg</w:t>
      </w:r>
      <w:proofErr w:type="spellEnd"/>
      <w:r w:rsidR="005844B8" w:rsidRPr="00D50A86">
        <w:rPr>
          <w:color w:val="000000" w:themeColor="text1"/>
        </w:rPr>
        <w:t>.</w:t>
      </w:r>
      <w:proofErr w:type="spellStart"/>
      <w:r w:rsidR="005844B8" w:rsidRPr="00D50A86">
        <w:rPr>
          <w:color w:val="000000" w:themeColor="text1"/>
          <w:lang w:val="en-US"/>
        </w:rPr>
        <w:t>ru</w:t>
      </w:r>
      <w:proofErr w:type="spellEnd"/>
      <w:r w:rsidR="005844B8" w:rsidRPr="00D50A86">
        <w:rPr>
          <w:color w:val="000000" w:themeColor="text1"/>
        </w:rPr>
        <w:t>).</w:t>
      </w:r>
      <w:r w:rsidR="00F070F4" w:rsidRPr="00D50A86">
        <w:rPr>
          <w:color w:val="000000" w:themeColor="text1"/>
        </w:rPr>
        <w:t xml:space="preserve"> </w:t>
      </w:r>
      <w:r w:rsidR="00360DE4" w:rsidRPr="00D50A86">
        <w:rPr>
          <w:color w:val="000000" w:themeColor="text1"/>
        </w:rPr>
        <w:t xml:space="preserve">Плата за </w:t>
      </w:r>
      <w:r w:rsidR="005844B8" w:rsidRPr="00D50A86">
        <w:rPr>
          <w:color w:val="000000" w:themeColor="text1"/>
        </w:rPr>
        <w:t>Заявку</w:t>
      </w:r>
      <w:r w:rsidR="00360DE4" w:rsidRPr="00D50A86">
        <w:rPr>
          <w:color w:val="000000" w:themeColor="text1"/>
        </w:rPr>
        <w:t xml:space="preserve"> не взимается.</w:t>
      </w:r>
    </w:p>
    <w:p w14:paraId="65848001" w14:textId="3DE85492" w:rsidR="0053709A" w:rsidRPr="00D50A86" w:rsidRDefault="0053709A" w:rsidP="0053709A">
      <w:pPr>
        <w:pStyle w:val="a5"/>
        <w:spacing w:line="276" w:lineRule="auto"/>
        <w:ind w:right="38" w:firstLine="708"/>
        <w:contextualSpacing/>
        <w:jc w:val="both"/>
        <w:rPr>
          <w:rFonts w:eastAsiaTheme="majorEastAsia"/>
          <w:b/>
          <w:bCs/>
          <w:color w:val="000000" w:themeColor="text1"/>
          <w:sz w:val="24"/>
          <w:shd w:val="clear" w:color="auto" w:fill="FFFFFF"/>
        </w:rPr>
      </w:pP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Дата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и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время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начала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приема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предложений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(заявок):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>с</w:t>
      </w:r>
      <w:r w:rsidR="009877BA">
        <w:rPr>
          <w:rStyle w:val="af9"/>
          <w:rFonts w:eastAsiaTheme="majorEastAsia"/>
          <w:color w:val="000000" w:themeColor="text1"/>
          <w:sz w:val="24"/>
          <w:shd w:val="clear" w:color="auto" w:fill="FFFFFF"/>
        </w:rPr>
        <w:t xml:space="preserve"> </w:t>
      </w:r>
      <w:r w:rsidR="0080313D">
        <w:rPr>
          <w:color w:val="000000" w:themeColor="text1"/>
          <w:sz w:val="24"/>
          <w:shd w:val="clear" w:color="auto" w:fill="FFFFFF"/>
        </w:rPr>
        <w:t>0</w:t>
      </w:r>
      <w:r w:rsidR="00652675">
        <w:rPr>
          <w:color w:val="000000" w:themeColor="text1"/>
          <w:sz w:val="24"/>
          <w:shd w:val="clear" w:color="auto" w:fill="FFFFFF"/>
        </w:rPr>
        <w:t>9</w:t>
      </w:r>
      <w:r w:rsidRPr="00D50A86">
        <w:rPr>
          <w:color w:val="000000" w:themeColor="text1"/>
          <w:sz w:val="24"/>
          <w:shd w:val="clear" w:color="auto" w:fill="FFFFFF"/>
        </w:rPr>
        <w:t>.0</w:t>
      </w:r>
      <w:r w:rsidR="0080313D">
        <w:rPr>
          <w:color w:val="000000" w:themeColor="text1"/>
          <w:sz w:val="24"/>
          <w:shd w:val="clear" w:color="auto" w:fill="FFFFFF"/>
        </w:rPr>
        <w:t>4</w:t>
      </w:r>
      <w:r w:rsidRPr="00D50A86">
        <w:rPr>
          <w:color w:val="000000" w:themeColor="text1"/>
          <w:sz w:val="24"/>
          <w:shd w:val="clear" w:color="auto" w:fill="FFFFFF"/>
        </w:rPr>
        <w:t xml:space="preserve">.2025 с </w:t>
      </w:r>
      <w:r w:rsidR="0080313D">
        <w:rPr>
          <w:color w:val="000000" w:themeColor="text1"/>
          <w:sz w:val="24"/>
          <w:shd w:val="clear" w:color="auto" w:fill="FFFFFF"/>
        </w:rPr>
        <w:t>1</w:t>
      </w:r>
      <w:r w:rsidR="00986A42" w:rsidRPr="00986A42">
        <w:rPr>
          <w:color w:val="000000" w:themeColor="text1"/>
          <w:sz w:val="24"/>
          <w:shd w:val="clear" w:color="auto" w:fill="FFFFFF"/>
        </w:rPr>
        <w:t>5</w:t>
      </w:r>
      <w:r w:rsidRPr="00D50A86">
        <w:rPr>
          <w:color w:val="000000" w:themeColor="text1"/>
          <w:sz w:val="24"/>
          <w:shd w:val="clear" w:color="auto" w:fill="FFFFFF"/>
        </w:rPr>
        <w:t xml:space="preserve"> часов 00 минут по московскому времени.</w:t>
      </w:r>
    </w:p>
    <w:p w14:paraId="272F9063" w14:textId="58316AE0" w:rsidR="0053709A" w:rsidRPr="00D50A86" w:rsidRDefault="0053709A" w:rsidP="0053709A">
      <w:pPr>
        <w:spacing w:line="276" w:lineRule="auto"/>
        <w:ind w:firstLine="708"/>
        <w:jc w:val="both"/>
        <w:rPr>
          <w:color w:val="000000" w:themeColor="text1"/>
          <w:shd w:val="clear" w:color="auto" w:fill="FFFFFF"/>
        </w:rPr>
      </w:pP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Дата</w:t>
      </w:r>
      <w:r w:rsidR="009877BA">
        <w:rPr>
          <w:rStyle w:val="af9"/>
          <w:rFonts w:eastAsiaTheme="majorEastAsia"/>
          <w:color w:val="000000" w:themeColor="text1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и</w:t>
      </w:r>
      <w:r w:rsidR="009877BA">
        <w:rPr>
          <w:rStyle w:val="af9"/>
          <w:rFonts w:eastAsiaTheme="majorEastAsia"/>
          <w:color w:val="000000" w:themeColor="text1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время</w:t>
      </w:r>
      <w:r w:rsidR="009877BA">
        <w:rPr>
          <w:rStyle w:val="af9"/>
          <w:rFonts w:eastAsiaTheme="majorEastAsia"/>
          <w:color w:val="000000" w:themeColor="text1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окончания</w:t>
      </w:r>
      <w:r w:rsidR="009877BA">
        <w:rPr>
          <w:rStyle w:val="af9"/>
          <w:rFonts w:eastAsiaTheme="majorEastAsia"/>
          <w:color w:val="000000" w:themeColor="text1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приема</w:t>
      </w:r>
      <w:r w:rsidR="009877BA">
        <w:rPr>
          <w:rStyle w:val="af9"/>
          <w:rFonts w:eastAsiaTheme="majorEastAsia"/>
          <w:color w:val="000000" w:themeColor="text1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предложений</w:t>
      </w:r>
      <w:r w:rsidR="009877BA">
        <w:rPr>
          <w:rStyle w:val="af9"/>
          <w:rFonts w:eastAsiaTheme="majorEastAsia"/>
          <w:color w:val="000000" w:themeColor="text1"/>
          <w:shd w:val="clear" w:color="auto" w:fill="FFFFFF"/>
        </w:rPr>
        <w:t xml:space="preserve"> </w:t>
      </w:r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 xml:space="preserve">(заявок): </w:t>
      </w:r>
      <w:r w:rsidRPr="00D50A86">
        <w:rPr>
          <w:rStyle w:val="af9"/>
          <w:rFonts w:eastAsiaTheme="majorEastAsia"/>
          <w:b w:val="0"/>
          <w:bCs w:val="0"/>
          <w:color w:val="000000" w:themeColor="text1"/>
          <w:shd w:val="clear" w:color="auto" w:fill="FFFFFF"/>
        </w:rPr>
        <w:t xml:space="preserve">по </w:t>
      </w:r>
      <w:r w:rsidR="0080313D">
        <w:rPr>
          <w:rStyle w:val="af9"/>
          <w:rFonts w:eastAsiaTheme="majorEastAsia"/>
          <w:b w:val="0"/>
          <w:bCs w:val="0"/>
          <w:color w:val="000000" w:themeColor="text1"/>
          <w:shd w:val="clear" w:color="auto" w:fill="FFFFFF"/>
        </w:rPr>
        <w:t>1</w:t>
      </w:r>
      <w:r w:rsidR="005F77A9">
        <w:rPr>
          <w:rStyle w:val="af9"/>
          <w:rFonts w:eastAsiaTheme="majorEastAsia"/>
          <w:b w:val="0"/>
          <w:bCs w:val="0"/>
          <w:color w:val="000000" w:themeColor="text1"/>
          <w:shd w:val="clear" w:color="auto" w:fill="FFFFFF"/>
        </w:rPr>
        <w:t>4</w:t>
      </w:r>
      <w:r w:rsidRPr="00D50A86">
        <w:rPr>
          <w:rStyle w:val="af9"/>
          <w:rFonts w:eastAsiaTheme="majorEastAsia"/>
          <w:b w:val="0"/>
          <w:bCs w:val="0"/>
          <w:color w:val="000000" w:themeColor="text1"/>
          <w:shd w:val="clear" w:color="auto" w:fill="FFFFFF"/>
        </w:rPr>
        <w:t>.0</w:t>
      </w:r>
      <w:r w:rsidR="0080313D">
        <w:rPr>
          <w:rStyle w:val="af9"/>
          <w:rFonts w:eastAsiaTheme="majorEastAsia"/>
          <w:b w:val="0"/>
          <w:bCs w:val="0"/>
          <w:color w:val="000000" w:themeColor="text1"/>
          <w:shd w:val="clear" w:color="auto" w:fill="FFFFFF"/>
        </w:rPr>
        <w:t>4</w:t>
      </w:r>
      <w:r w:rsidRPr="00D50A86">
        <w:rPr>
          <w:rStyle w:val="af9"/>
          <w:rFonts w:eastAsiaTheme="majorEastAsia"/>
          <w:b w:val="0"/>
          <w:bCs w:val="0"/>
          <w:color w:val="000000" w:themeColor="text1"/>
          <w:shd w:val="clear" w:color="auto" w:fill="FFFFFF"/>
        </w:rPr>
        <w:t>.2025</w:t>
      </w:r>
      <w:r w:rsidRPr="00D50A86">
        <w:rPr>
          <w:color w:val="000000" w:themeColor="text1"/>
          <w:shd w:val="clear" w:color="auto" w:fill="FFFFFF"/>
        </w:rPr>
        <w:t xml:space="preserve"> до </w:t>
      </w:r>
      <w:r w:rsidR="005F77A9">
        <w:rPr>
          <w:color w:val="000000" w:themeColor="text1"/>
          <w:shd w:val="clear" w:color="auto" w:fill="FFFFFF"/>
        </w:rPr>
        <w:t>15</w:t>
      </w:r>
      <w:r w:rsidRPr="00D50A86">
        <w:rPr>
          <w:color w:val="000000" w:themeColor="text1"/>
          <w:shd w:val="clear" w:color="auto" w:fill="FFFFFF"/>
        </w:rPr>
        <w:t xml:space="preserve"> часов </w:t>
      </w:r>
      <w:r w:rsidR="00871E8F">
        <w:rPr>
          <w:color w:val="000000" w:themeColor="text1"/>
          <w:shd w:val="clear" w:color="auto" w:fill="FFFFFF"/>
        </w:rPr>
        <w:t>0</w:t>
      </w:r>
      <w:r w:rsidRPr="00D50A86">
        <w:rPr>
          <w:color w:val="000000" w:themeColor="text1"/>
          <w:shd w:val="clear" w:color="auto" w:fill="FFFFFF"/>
        </w:rPr>
        <w:t>0 минут по московскому времени.</w:t>
      </w:r>
    </w:p>
    <w:p w14:paraId="66C300A0" w14:textId="77777777" w:rsidR="0053709A" w:rsidRPr="00D50A86" w:rsidRDefault="0053709A" w:rsidP="00D50A86">
      <w:pPr>
        <w:jc w:val="both"/>
        <w:rPr>
          <w:b/>
          <w:bCs/>
          <w:color w:val="000000" w:themeColor="text1"/>
        </w:rPr>
      </w:pPr>
      <w:r w:rsidRPr="00D50A86">
        <w:rPr>
          <w:b/>
          <w:bCs/>
          <w:color w:val="000000" w:themeColor="text1"/>
        </w:rPr>
        <w:t>Обязательные требования к участникам закупки:</w:t>
      </w:r>
    </w:p>
    <w:p w14:paraId="61FBF215" w14:textId="5DF6A44C" w:rsidR="0053709A" w:rsidRPr="00D50A86" w:rsidRDefault="0053709A" w:rsidP="0053709A">
      <w:pPr>
        <w:adjustRightInd w:val="0"/>
        <w:ind w:firstLine="567"/>
        <w:jc w:val="both"/>
      </w:pPr>
      <w:r w:rsidRPr="00D50A86">
        <w:t>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</w:r>
    </w:p>
    <w:p w14:paraId="1983086A" w14:textId="08D25326" w:rsidR="0053709A" w:rsidRPr="00D50A86" w:rsidRDefault="0053709A" w:rsidP="0053709A">
      <w:pPr>
        <w:adjustRightInd w:val="0"/>
        <w:ind w:firstLine="567"/>
        <w:jc w:val="both"/>
      </w:pPr>
      <w:r w:rsidRPr="00D50A86">
        <w:t>на</w:t>
      </w:r>
      <w:r w:rsidR="00D50A86">
        <w:t xml:space="preserve"> </w:t>
      </w:r>
      <w:r w:rsidRPr="00D50A86">
        <w:t>день</w:t>
      </w:r>
      <w:r w:rsidR="00D50A86">
        <w:t xml:space="preserve"> </w:t>
      </w:r>
      <w:r w:rsidRPr="00D50A86">
        <w:t>подачи</w:t>
      </w:r>
      <w:r w:rsidR="00D50A86">
        <w:t xml:space="preserve"> </w:t>
      </w:r>
      <w:r w:rsidRPr="00D50A86">
        <w:t>Заявки</w:t>
      </w:r>
      <w:r w:rsidR="00D50A86">
        <w:t xml:space="preserve"> </w:t>
      </w:r>
      <w:r w:rsidRPr="00D50A86">
        <w:t>деятельность</w:t>
      </w:r>
      <w:r w:rsidR="00D50A86">
        <w:t xml:space="preserve"> </w:t>
      </w:r>
      <w:r w:rsidRPr="00D50A86">
        <w:t>участника</w:t>
      </w:r>
      <w:r w:rsidR="00D50A86">
        <w:t xml:space="preserve"> </w:t>
      </w:r>
      <w:r w:rsidRPr="00D50A86">
        <w:t>закупки</w:t>
      </w:r>
      <w:r w:rsidR="00D50A86">
        <w:t xml:space="preserve"> </w:t>
      </w:r>
      <w:r w:rsidRPr="00D50A86">
        <w:t>не</w:t>
      </w:r>
      <w:r w:rsidR="00D50A86">
        <w:t xml:space="preserve"> </w:t>
      </w:r>
      <w:r w:rsidRPr="00D50A86">
        <w:t>приостановлена</w:t>
      </w:r>
      <w:r w:rsidR="00D50A86">
        <w:t xml:space="preserve"> </w:t>
      </w:r>
      <w:r w:rsidRPr="00D50A86">
        <w:t>в</w:t>
      </w:r>
      <w:r w:rsidR="00D50A86">
        <w:t xml:space="preserve"> </w:t>
      </w:r>
      <w:r w:rsidRPr="00D50A86">
        <w:t>порядке, предусмотренном Кодексом Российской Федерации об административных правонарушениях;</w:t>
      </w:r>
    </w:p>
    <w:p w14:paraId="52E69CDA" w14:textId="77777777" w:rsidR="0053709A" w:rsidRPr="00D50A86" w:rsidRDefault="0053709A" w:rsidP="0053709A">
      <w:pPr>
        <w:adjustRightInd w:val="0"/>
        <w:ind w:firstLine="567"/>
        <w:jc w:val="both"/>
      </w:pPr>
      <w:r w:rsidRPr="00D50A86">
        <w:t>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741C48EF" w14:textId="46931186" w:rsidR="0053709A" w:rsidRPr="00D50A86" w:rsidRDefault="0053709A" w:rsidP="0053709A">
      <w:pPr>
        <w:adjustRightInd w:val="0"/>
        <w:ind w:firstLine="567"/>
        <w:jc w:val="both"/>
      </w:pPr>
      <w:r w:rsidRPr="00D50A86">
        <w:t>сведения об участнике закупки отсутствуют в реестрах недобросовестных поставщиков</w:t>
      </w:r>
      <w:r w:rsidR="00B507F2">
        <w:t xml:space="preserve"> </w:t>
      </w:r>
      <w:r w:rsidR="00B507F2" w:rsidRPr="00D50A86">
        <w:t>(подрядчиков, исполнителей)</w:t>
      </w:r>
      <w:r w:rsidRPr="00D50A86">
        <w:t>;</w:t>
      </w:r>
    </w:p>
    <w:p w14:paraId="7C9FA522" w14:textId="153D45F9" w:rsidR="0053709A" w:rsidRPr="00D50A86" w:rsidRDefault="0053709A" w:rsidP="002E2131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D50A86">
        <w:rPr>
          <w:rFonts w:ascii="Times New Roman" w:hAnsi="Times New Roman"/>
          <w:sz w:val="24"/>
          <w:szCs w:val="24"/>
        </w:rPr>
        <w:t>участник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закупки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обладает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исключительными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 (если в связи с исполнением договора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Заказчик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приобретает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права</w:t>
      </w:r>
      <w:r w:rsidR="00D50A86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на интеллектуальную собственность либо исполнение договора предполагает ее использование).</w:t>
      </w:r>
    </w:p>
    <w:p w14:paraId="138F0968" w14:textId="77777777" w:rsidR="0053709A" w:rsidRPr="00D50A86" w:rsidRDefault="0053709A" w:rsidP="0053709A">
      <w:pPr>
        <w:adjustRightInd w:val="0"/>
        <w:spacing w:line="276" w:lineRule="auto"/>
        <w:ind w:firstLine="567"/>
        <w:jc w:val="both"/>
        <w:rPr>
          <w:b/>
          <w:bCs/>
        </w:rPr>
      </w:pPr>
      <w:r w:rsidRPr="00D50A86">
        <w:rPr>
          <w:b/>
          <w:bCs/>
        </w:rPr>
        <w:t>Заявка должна включать:</w:t>
      </w:r>
    </w:p>
    <w:p w14:paraId="71689E97" w14:textId="0CDC6F9E" w:rsidR="0053709A" w:rsidRPr="009877BA" w:rsidRDefault="009877BA" w:rsidP="002E2131">
      <w:pPr>
        <w:suppressAutoHyphens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- </w:t>
      </w:r>
      <w:r w:rsidR="0053709A" w:rsidRPr="009877BA">
        <w:rPr>
          <w:b/>
          <w:bCs/>
        </w:rPr>
        <w:t>заполненную форму №1</w:t>
      </w:r>
      <w:r w:rsidR="002E2131" w:rsidRPr="009877BA">
        <w:rPr>
          <w:b/>
          <w:bCs/>
        </w:rPr>
        <w:t>, №2, №</w:t>
      </w:r>
      <w:r w:rsidR="00967316" w:rsidRPr="009877BA">
        <w:rPr>
          <w:b/>
          <w:bCs/>
        </w:rPr>
        <w:t>3, №4;</w:t>
      </w:r>
    </w:p>
    <w:p w14:paraId="5598EF74" w14:textId="08464C0C" w:rsidR="0053709A" w:rsidRPr="009877BA" w:rsidRDefault="009877BA" w:rsidP="002E2131">
      <w:pPr>
        <w:suppressAutoHyphens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- </w:t>
      </w:r>
      <w:r w:rsidR="0053709A" w:rsidRPr="009877BA">
        <w:rPr>
          <w:b/>
          <w:bCs/>
        </w:rPr>
        <w:t>полный пакет следующих документов:</w:t>
      </w:r>
    </w:p>
    <w:p w14:paraId="672724DB" w14:textId="50C75399" w:rsidR="0053709A" w:rsidRPr="00D50A86" w:rsidRDefault="0053709A" w:rsidP="0053709A">
      <w:pPr>
        <w:adjustRightInd w:val="0"/>
        <w:ind w:firstLine="567"/>
        <w:jc w:val="both"/>
      </w:pPr>
      <w:r w:rsidRPr="00D50A86">
        <w:t>1) документ, содержащий сведения об участнике закупок, подавшем Заявку: фирменное наименование</w:t>
      </w:r>
      <w:r w:rsidR="002E2131">
        <w:t xml:space="preserve"> </w:t>
      </w:r>
      <w:r w:rsidRPr="00D50A86">
        <w:t>(полное</w:t>
      </w:r>
      <w:r w:rsidR="002E2131">
        <w:t xml:space="preserve"> </w:t>
      </w:r>
      <w:r w:rsidRPr="00D50A86">
        <w:t>наименование), организационно-правовую форму, место нахождения, почтовый</w:t>
      </w:r>
      <w:r w:rsidR="002E2131">
        <w:t xml:space="preserve"> </w:t>
      </w:r>
      <w:r w:rsidRPr="00D50A86">
        <w:t>адрес (для юридического лица), фамилию, имя, отчество, паспортные данные, сведения о месте жительства (для физического лица), номер контактного телефона;</w:t>
      </w:r>
    </w:p>
    <w:p w14:paraId="63BDDF17" w14:textId="77777777" w:rsidR="0053709A" w:rsidRPr="00D50A86" w:rsidRDefault="0053709A" w:rsidP="0053709A">
      <w:pPr>
        <w:adjustRightInd w:val="0"/>
        <w:ind w:firstLine="567"/>
        <w:jc w:val="both"/>
      </w:pPr>
      <w:r w:rsidRPr="00D50A86">
        <w:t>2) копии учредительных документов (для юридических лиц);</w:t>
      </w:r>
    </w:p>
    <w:p w14:paraId="06246707" w14:textId="77777777" w:rsidR="0053709A" w:rsidRPr="00D50A86" w:rsidRDefault="0053709A" w:rsidP="0053709A">
      <w:pPr>
        <w:adjustRightInd w:val="0"/>
        <w:ind w:firstLine="567"/>
        <w:jc w:val="both"/>
      </w:pPr>
      <w:r w:rsidRPr="00D50A86">
        <w:t>3) копии документов, удостоверяющих личность (для физических лиц);</w:t>
      </w:r>
    </w:p>
    <w:p w14:paraId="3D9119B6" w14:textId="683C298D" w:rsidR="0053709A" w:rsidRPr="00D50A86" w:rsidRDefault="0053709A" w:rsidP="0053709A">
      <w:pPr>
        <w:adjustRightInd w:val="0"/>
        <w:ind w:firstLine="567"/>
        <w:jc w:val="both"/>
      </w:pPr>
      <w:r w:rsidRPr="00D50A86">
        <w:t>4) выписку</w:t>
      </w:r>
      <w:r w:rsidR="009877BA">
        <w:t xml:space="preserve"> </w:t>
      </w:r>
      <w:r w:rsidRPr="00D50A86">
        <w:t>из</w:t>
      </w:r>
      <w:r w:rsidR="009877BA">
        <w:t xml:space="preserve"> </w:t>
      </w:r>
      <w:r w:rsidRPr="00D50A86">
        <w:t>Единого</w:t>
      </w:r>
      <w:r w:rsidR="009877BA">
        <w:t xml:space="preserve"> </w:t>
      </w:r>
      <w:r w:rsidRPr="00D50A86">
        <w:t>государственного</w:t>
      </w:r>
      <w:r w:rsidR="009877BA">
        <w:t xml:space="preserve"> </w:t>
      </w:r>
      <w:r w:rsidRPr="00D50A86">
        <w:t>реестра</w:t>
      </w:r>
      <w:r w:rsidR="009877BA">
        <w:t xml:space="preserve"> </w:t>
      </w:r>
      <w:r w:rsidRPr="00D50A86">
        <w:t>юридических</w:t>
      </w:r>
      <w:r w:rsidR="009877BA">
        <w:t xml:space="preserve"> </w:t>
      </w:r>
      <w:r w:rsidRPr="00D50A86">
        <w:t>лиц (для юридических лиц) или Единого государственного реестра индивидуальных предпринимателей (для индивидуальных предпринимателей), полученную не ранее чем за месяц до</w:t>
      </w:r>
      <w:r w:rsidR="00093CCC">
        <w:t xml:space="preserve"> </w:t>
      </w:r>
      <w:r w:rsidRPr="00D50A86">
        <w:t>дня</w:t>
      </w:r>
      <w:r w:rsidR="00093CCC">
        <w:t xml:space="preserve"> </w:t>
      </w:r>
      <w:r w:rsidRPr="00D50A86">
        <w:t>размещения на официальном сайте извещения</w:t>
      </w:r>
      <w:r w:rsidR="00F21490">
        <w:t xml:space="preserve"> </w:t>
      </w:r>
      <w:r w:rsidRPr="00D50A86">
        <w:t>о</w:t>
      </w:r>
      <w:r w:rsidR="00F21490">
        <w:t xml:space="preserve"> </w:t>
      </w:r>
      <w:r w:rsidRPr="00D50A86">
        <w:t>проведении</w:t>
      </w:r>
      <w:r w:rsidR="00F21490">
        <w:t xml:space="preserve"> </w:t>
      </w:r>
      <w:r w:rsidRPr="00D50A86">
        <w:t>запроса</w:t>
      </w:r>
      <w:r w:rsidR="00F21490">
        <w:t xml:space="preserve"> </w:t>
      </w:r>
      <w:r w:rsidRPr="00D50A86">
        <w:t>предложений, или нотариально заверенную копию такой выписки;</w:t>
      </w:r>
    </w:p>
    <w:p w14:paraId="02942E5E" w14:textId="3B8F5CA1" w:rsidR="0053709A" w:rsidRPr="00D50A86" w:rsidRDefault="0053709A" w:rsidP="0053709A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D50A86">
        <w:rPr>
          <w:rFonts w:ascii="Times New Roman" w:hAnsi="Times New Roman"/>
          <w:sz w:val="24"/>
          <w:szCs w:val="24"/>
        </w:rPr>
        <w:t>5) документ,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подтверждающий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полномочия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лица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осуществлять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действия от имени участника закупок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–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юридического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лица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(копия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решения о назначении или об избрании физического лица на должность, в соответствии с которым это физическое лицо обладает правом действовать от имени участника без доверенности). Если от имени участника выступает иное лицо, Заявка должна включать и доверенность на осуществление действий от имени участника закупок, заверенную печатью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(при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наличии)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участника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закупок и подписанную от его имени лицом (лицами), которому в</w:t>
      </w:r>
      <w:r w:rsidR="00093CCC">
        <w:rPr>
          <w:rFonts w:ascii="Times New Roman" w:hAnsi="Times New Roman"/>
          <w:sz w:val="24"/>
          <w:szCs w:val="24"/>
        </w:rPr>
        <w:t xml:space="preserve"> </w:t>
      </w:r>
      <w:r w:rsidRPr="00D50A86">
        <w:rPr>
          <w:rFonts w:ascii="Times New Roman" w:hAnsi="Times New Roman"/>
          <w:sz w:val="24"/>
          <w:szCs w:val="24"/>
        </w:rPr>
        <w:t>соответствии с законодательством Российской Федерации, учредительными документами предоставлено право подписи доверенностей (для юридических лиц), либо нотариально заверенную копию такой доверенности;</w:t>
      </w:r>
    </w:p>
    <w:p w14:paraId="09C3780F" w14:textId="77777777" w:rsidR="0053709A" w:rsidRPr="00D50A86" w:rsidRDefault="0053709A" w:rsidP="0053709A">
      <w:pPr>
        <w:adjustRightInd w:val="0"/>
        <w:ind w:firstLine="567"/>
        <w:jc w:val="both"/>
      </w:pPr>
      <w:r w:rsidRPr="00D50A86">
        <w:t>6) документ, декларирующий следующее:</w:t>
      </w:r>
    </w:p>
    <w:p w14:paraId="2AE19BDD" w14:textId="05E167D4" w:rsidR="0053709A" w:rsidRPr="00D50A86" w:rsidRDefault="0053709A" w:rsidP="0053709A">
      <w:pPr>
        <w:adjustRightInd w:val="0"/>
        <w:ind w:firstLine="567"/>
        <w:jc w:val="both"/>
      </w:pPr>
      <w:r w:rsidRPr="00D50A86">
        <w:lastRenderedPageBreak/>
        <w:t>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</w:r>
    </w:p>
    <w:p w14:paraId="2C253189" w14:textId="54679D4E" w:rsidR="0053709A" w:rsidRPr="00D50A86" w:rsidRDefault="0053709A" w:rsidP="0053709A">
      <w:pPr>
        <w:adjustRightInd w:val="0"/>
        <w:ind w:firstLine="567"/>
        <w:jc w:val="both"/>
      </w:pPr>
      <w:r w:rsidRPr="00D50A86">
        <w:t>на</w:t>
      </w:r>
      <w:r w:rsidR="00093CCC">
        <w:t xml:space="preserve"> </w:t>
      </w:r>
      <w:r w:rsidRPr="00D50A86">
        <w:t>день</w:t>
      </w:r>
      <w:r w:rsidR="00093CCC">
        <w:t xml:space="preserve"> </w:t>
      </w:r>
      <w:r w:rsidRPr="00D50A86">
        <w:t>подачи</w:t>
      </w:r>
      <w:r w:rsidR="00093CCC">
        <w:t xml:space="preserve"> </w:t>
      </w:r>
      <w:r w:rsidRPr="00D50A86">
        <w:t>Заявки</w:t>
      </w:r>
      <w:r w:rsidR="00093CCC">
        <w:t xml:space="preserve"> </w:t>
      </w:r>
      <w:r w:rsidRPr="00D50A86">
        <w:t>деятельность</w:t>
      </w:r>
      <w:r w:rsidR="00093CCC">
        <w:t xml:space="preserve"> </w:t>
      </w:r>
      <w:r w:rsidRPr="00D50A86">
        <w:t>участника</w:t>
      </w:r>
      <w:r w:rsidR="00093CCC">
        <w:t xml:space="preserve"> </w:t>
      </w:r>
      <w:r w:rsidRPr="00D50A86">
        <w:t>закупки не приостановлена в порядке, предусмотренном Кодексом Российской Федерации об административных правонарушениях;</w:t>
      </w:r>
    </w:p>
    <w:p w14:paraId="29EA3192" w14:textId="77777777" w:rsidR="0053709A" w:rsidRPr="00D50A86" w:rsidRDefault="0053709A" w:rsidP="0053709A">
      <w:pPr>
        <w:adjustRightInd w:val="0"/>
        <w:ind w:firstLine="567"/>
        <w:jc w:val="both"/>
      </w:pPr>
      <w:r w:rsidRPr="00D50A86">
        <w:t>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187C733D" w14:textId="77777777" w:rsidR="0053709A" w:rsidRPr="00D50A86" w:rsidRDefault="0053709A" w:rsidP="0053709A">
      <w:pPr>
        <w:adjustRightInd w:val="0"/>
        <w:ind w:firstLine="567"/>
        <w:jc w:val="both"/>
      </w:pPr>
      <w:r w:rsidRPr="00D50A86">
        <w:t>сведения об участнике закупки отсутствуют в реестрах недобросовестных поставщиков;</w:t>
      </w:r>
    </w:p>
    <w:p w14:paraId="190464A9" w14:textId="1D8E85C9" w:rsidR="0053709A" w:rsidRPr="00D50A86" w:rsidRDefault="0053709A" w:rsidP="0053709A">
      <w:pPr>
        <w:adjustRightInd w:val="0"/>
        <w:ind w:firstLine="567"/>
        <w:jc w:val="both"/>
      </w:pPr>
      <w:r w:rsidRPr="00D50A86">
        <w:t>7) предложение участника запроса предложений о безопасности, сроках оказания услуг, предложение о цене договора, цене единицы услуги и иные предложения по условиям исполнения Договора.</w:t>
      </w:r>
    </w:p>
    <w:p w14:paraId="1B346E2B" w14:textId="1DB62513" w:rsidR="0053709A" w:rsidRPr="00D50A86" w:rsidRDefault="0053709A" w:rsidP="00353726">
      <w:pPr>
        <w:adjustRightInd w:val="0"/>
        <w:spacing w:line="276" w:lineRule="auto"/>
        <w:ind w:firstLine="567"/>
        <w:jc w:val="both"/>
      </w:pPr>
      <w:r w:rsidRPr="00D50A86">
        <w:t>Участник запроса предложений вправе подать только одну Заявку. Участник вправе изменить или отозвать Заявку в любой момент до окончания срока подачи заявок на участие в закупке, направив уведомление об этом Заказчику.</w:t>
      </w:r>
    </w:p>
    <w:p w14:paraId="45733087" w14:textId="77777777" w:rsidR="0053709A" w:rsidRPr="00D50A86" w:rsidRDefault="0053709A" w:rsidP="0053709A">
      <w:pPr>
        <w:adjustRightInd w:val="0"/>
        <w:spacing w:line="276" w:lineRule="auto"/>
        <w:ind w:firstLine="567"/>
        <w:outlineLvl w:val="1"/>
        <w:rPr>
          <w:color w:val="000000" w:themeColor="text1"/>
        </w:rPr>
      </w:pPr>
      <w:bookmarkStart w:id="5" w:name="Par937"/>
      <w:bookmarkEnd w:id="5"/>
      <w:r w:rsidRPr="00D50A86">
        <w:rPr>
          <w:rStyle w:val="af9"/>
          <w:rFonts w:eastAsiaTheme="majorEastAsia"/>
          <w:color w:val="000000" w:themeColor="text1"/>
          <w:shd w:val="clear" w:color="auto" w:fill="FFFFFF"/>
        </w:rPr>
        <w:t>Предоставление разъяснения положений настоящего объявления</w:t>
      </w:r>
    </w:p>
    <w:p w14:paraId="6F197AC4" w14:textId="08E5B389" w:rsidR="0053709A" w:rsidRPr="00D50A86" w:rsidRDefault="0053709A" w:rsidP="0053709A">
      <w:pPr>
        <w:spacing w:line="276" w:lineRule="auto"/>
        <w:ind w:firstLine="567"/>
        <w:jc w:val="both"/>
      </w:pPr>
      <w:r w:rsidRPr="00D50A86">
        <w:rPr>
          <w:color w:val="000000" w:themeColor="text1"/>
        </w:rPr>
        <w:t>В процессе подготовки заявки любой участник закупки вправе направить Заказчику запрос о</w:t>
      </w:r>
      <w:r w:rsidR="00A47772">
        <w:rPr>
          <w:color w:val="000000" w:themeColor="text1"/>
        </w:rPr>
        <w:t xml:space="preserve"> </w:t>
      </w:r>
      <w:r w:rsidRPr="00D50A86">
        <w:rPr>
          <w:color w:val="000000" w:themeColor="text1"/>
        </w:rPr>
        <w:t>предоставлении</w:t>
      </w:r>
      <w:r w:rsidR="00A47772">
        <w:rPr>
          <w:color w:val="000000" w:themeColor="text1"/>
        </w:rPr>
        <w:t xml:space="preserve"> </w:t>
      </w:r>
      <w:r w:rsidRPr="00D50A86">
        <w:rPr>
          <w:color w:val="000000" w:themeColor="text1"/>
        </w:rPr>
        <w:t>разъяснений</w:t>
      </w:r>
      <w:r w:rsidR="00A47772">
        <w:rPr>
          <w:color w:val="000000" w:themeColor="text1"/>
        </w:rPr>
        <w:t xml:space="preserve"> </w:t>
      </w:r>
      <w:r w:rsidRPr="00D50A86">
        <w:rPr>
          <w:color w:val="000000" w:themeColor="text1"/>
        </w:rPr>
        <w:t>положений об осуществлении закупки и (или) документации о закупке по электронной почте. В течение одного рабочего дня с момента поступления такого запроса Заказчик размещает на официальном сайте разъяснения с указанием предмета запроса, но без указания участника закупки, от которого поступил запрос.</w:t>
      </w:r>
      <w:r w:rsidRPr="00D50A86">
        <w:t xml:space="preserve"> </w:t>
      </w:r>
    </w:p>
    <w:p w14:paraId="3F87953C" w14:textId="07323F51" w:rsidR="0053709A" w:rsidRPr="00D50A86" w:rsidRDefault="0053709A" w:rsidP="0053709A">
      <w:pPr>
        <w:ind w:firstLine="567"/>
        <w:jc w:val="both"/>
      </w:pPr>
      <w:r w:rsidRPr="00D50A86">
        <w:t>Заказчик</w:t>
      </w:r>
      <w:r w:rsidR="00F21490">
        <w:t xml:space="preserve"> </w:t>
      </w:r>
      <w:r w:rsidRPr="00D50A86">
        <w:t>вправе</w:t>
      </w:r>
      <w:r w:rsidR="00F21490">
        <w:t xml:space="preserve"> </w:t>
      </w:r>
      <w:r w:rsidRPr="00D50A86">
        <w:t>не</w:t>
      </w:r>
      <w:r w:rsidR="00F21490">
        <w:t xml:space="preserve"> </w:t>
      </w:r>
      <w:r w:rsidRPr="00D50A86">
        <w:t>давать</w:t>
      </w:r>
      <w:r w:rsidR="00F21490">
        <w:t xml:space="preserve"> </w:t>
      </w:r>
      <w:r w:rsidRPr="00D50A86">
        <w:t>разъяснений</w:t>
      </w:r>
      <w:r w:rsidR="00F21490">
        <w:t xml:space="preserve"> </w:t>
      </w:r>
      <w:r w:rsidRPr="00D50A86">
        <w:t>положений</w:t>
      </w:r>
      <w:r w:rsidR="00F21490">
        <w:t xml:space="preserve"> </w:t>
      </w:r>
      <w:r w:rsidRPr="00D50A86">
        <w:t>извещения о закупке, если запрос поступил позднее, чем за один рабочий день до даты окончания срока подачи заявок на участие в закупке.</w:t>
      </w:r>
    </w:p>
    <w:p w14:paraId="4F74E527" w14:textId="77777777" w:rsidR="0053709A" w:rsidRPr="00D50A86" w:rsidRDefault="0053709A" w:rsidP="0053709A">
      <w:pPr>
        <w:ind w:firstLine="567"/>
        <w:jc w:val="both"/>
      </w:pPr>
      <w:r w:rsidRPr="00D50A86">
        <w:t>Заказчик по собственной инициативе или в соответствии с запросом участника закупки вправе принять решение о внесении изменений в запрос предложений о закупке. Изменять предмет закупки не допускается.</w:t>
      </w:r>
    </w:p>
    <w:p w14:paraId="5287F883" w14:textId="1D73421C" w:rsidR="0053709A" w:rsidRPr="00D50A86" w:rsidRDefault="0053709A" w:rsidP="0053709A">
      <w:pPr>
        <w:ind w:firstLine="567"/>
        <w:jc w:val="both"/>
      </w:pPr>
      <w:r w:rsidRPr="00D50A86">
        <w:t>Изменения, вносимые в закупку, разъяснения положений о закупке размещаются Заказчиком на официальном сайте, не позднее чем в течение одного рабочего дня со дня принятия решения о внесении указанных изменений, предоставления указанных разъяснений. В случае внесения изменений в закупку, срок подачи заявок на участие в такой закупке должен быть продлен таким образом, чтобы с даты размещения на официальном сайте указанных изменений до даты окончани</w:t>
      </w:r>
      <w:r w:rsidR="00A47772">
        <w:t xml:space="preserve">я </w:t>
      </w:r>
      <w:r w:rsidRPr="00D50A86">
        <w:t>срока</w:t>
      </w:r>
      <w:r w:rsidR="00A47772">
        <w:t xml:space="preserve"> </w:t>
      </w:r>
      <w:r w:rsidRPr="00D50A86">
        <w:t>подачи</w:t>
      </w:r>
      <w:r w:rsidR="00A47772">
        <w:t xml:space="preserve"> </w:t>
      </w:r>
      <w:r w:rsidRPr="00D50A86">
        <w:t>заявок</w:t>
      </w:r>
      <w:r w:rsidR="00A47772">
        <w:t xml:space="preserve"> </w:t>
      </w:r>
      <w:r w:rsidRPr="00D50A86">
        <w:t>на</w:t>
      </w:r>
      <w:r w:rsidR="00A47772">
        <w:t xml:space="preserve"> </w:t>
      </w:r>
      <w:r w:rsidRPr="00D50A86">
        <w:t>участие в такой закупке оставалось не менее половины срока подачи заявок на участие в такой закупке, установленного Положением.</w:t>
      </w:r>
    </w:p>
    <w:p w14:paraId="45559048" w14:textId="6A9BF127" w:rsidR="0053709A" w:rsidRPr="00D50A86" w:rsidRDefault="0053709A" w:rsidP="0053709A">
      <w:pPr>
        <w:ind w:firstLine="567"/>
        <w:jc w:val="both"/>
      </w:pPr>
      <w:r w:rsidRPr="00D50A86">
        <w:t xml:space="preserve">Заказчик вправе отменить проведение закупки путем запроса предложений до наступления даты и времени окончания срока подачи Заявок на участие в закупке. Решение </w:t>
      </w:r>
      <w:r w:rsidRPr="00D50A86">
        <w:br/>
        <w:t xml:space="preserve">об отказе от проведения закупки размещается на официальном сайте в день его принятия. </w:t>
      </w:r>
      <w:bookmarkStart w:id="6" w:name="P390"/>
      <w:bookmarkStart w:id="7" w:name="P393"/>
      <w:bookmarkStart w:id="8" w:name="P395"/>
      <w:bookmarkStart w:id="9" w:name="P400"/>
      <w:bookmarkStart w:id="10" w:name="P401"/>
      <w:bookmarkStart w:id="11" w:name="P402"/>
      <w:bookmarkStart w:id="12" w:name="P405"/>
      <w:bookmarkEnd w:id="6"/>
      <w:bookmarkEnd w:id="7"/>
      <w:bookmarkEnd w:id="8"/>
      <w:bookmarkEnd w:id="9"/>
      <w:bookmarkEnd w:id="10"/>
      <w:bookmarkEnd w:id="11"/>
      <w:bookmarkEnd w:id="12"/>
    </w:p>
    <w:p w14:paraId="7E8CFA10" w14:textId="0032CF20" w:rsidR="0053709A" w:rsidRPr="00D50A86" w:rsidRDefault="0053709A" w:rsidP="0053709A">
      <w:pPr>
        <w:ind w:firstLine="708"/>
      </w:pPr>
      <w:r w:rsidRPr="00D50A86">
        <w:t>Протокол по итогам проведения закупки путем запроса предложений, размещается на официальном сайте не позднее чем через три дня со дня подписания.</w:t>
      </w:r>
    </w:p>
    <w:p w14:paraId="2D2BE44F" w14:textId="7B7F47EC" w:rsidR="0053709A" w:rsidRPr="00D50A86" w:rsidRDefault="0053709A" w:rsidP="00A47772">
      <w:pPr>
        <w:ind w:firstLine="708"/>
      </w:pPr>
      <w:r w:rsidRPr="00D50A86">
        <w:t>Данный протокол составляется в одном экземпляре, который хранится у Заказчика.</w:t>
      </w:r>
    </w:p>
    <w:p w14:paraId="07E277E1" w14:textId="77777777" w:rsidR="0053709A" w:rsidRPr="00D50A86" w:rsidRDefault="0053709A" w:rsidP="0053709A">
      <w:pPr>
        <w:ind w:firstLine="708"/>
        <w:jc w:val="both"/>
      </w:pPr>
      <w:r w:rsidRPr="00D50A86">
        <w:t xml:space="preserve">По результатам закупки путем запроса предложений Заказчик заключает договор с победителем в порядке, установленном Положением. </w:t>
      </w:r>
    </w:p>
    <w:p w14:paraId="0318C362" w14:textId="66E0C59B" w:rsidR="009745E8" w:rsidRPr="009745E8" w:rsidRDefault="00326E72" w:rsidP="00326E72">
      <w:pPr>
        <w:widowControl w:val="0"/>
        <w:tabs>
          <w:tab w:val="left" w:pos="1134"/>
          <w:tab w:val="left" w:pos="1276"/>
        </w:tabs>
        <w:spacing w:line="23" w:lineRule="atLeast"/>
        <w:ind w:right="-2"/>
        <w:contextualSpacing/>
        <w:jc w:val="both"/>
        <w:rPr>
          <w:b/>
          <w:bCs/>
          <w:color w:val="000000" w:themeColor="text1"/>
        </w:rPr>
      </w:pPr>
      <w:r>
        <w:t xml:space="preserve">            </w:t>
      </w:r>
      <w:r w:rsidR="009745E8" w:rsidRPr="009745E8">
        <w:rPr>
          <w:b/>
          <w:bCs/>
          <w:color w:val="000000" w:themeColor="text1"/>
        </w:rPr>
        <w:t>Предложение о цене договора и валюта заявки на участие в запросе предложений</w:t>
      </w:r>
    </w:p>
    <w:p w14:paraId="1CBB2E3F" w14:textId="6387A692" w:rsidR="0053709A" w:rsidRPr="00D50A86" w:rsidRDefault="0053709A" w:rsidP="0053709A">
      <w:pPr>
        <w:widowControl w:val="0"/>
        <w:tabs>
          <w:tab w:val="left" w:pos="1134"/>
          <w:tab w:val="left" w:pos="1276"/>
        </w:tabs>
        <w:spacing w:line="23" w:lineRule="atLeast"/>
        <w:ind w:right="-2" w:firstLine="709"/>
        <w:contextualSpacing/>
        <w:jc w:val="both"/>
        <w:rPr>
          <w:color w:val="000000"/>
        </w:rPr>
      </w:pPr>
      <w:r w:rsidRPr="00D50A86">
        <w:rPr>
          <w:color w:val="000000"/>
        </w:rPr>
        <w:t xml:space="preserve">Победитель закупки, обязуется в обусловленный срок, оказать услуги по оценке рыночной стоимости движимого и недвижимого имущества, расположенного по адресу: Московская область Можайский район, </w:t>
      </w:r>
      <w:r w:rsidR="00D640E3">
        <w:rPr>
          <w:color w:val="000000"/>
        </w:rPr>
        <w:t xml:space="preserve">в районе д. Храброво </w:t>
      </w:r>
      <w:r w:rsidRPr="00D50A86">
        <w:rPr>
          <w:color w:val="000000"/>
        </w:rPr>
        <w:t xml:space="preserve"> для целей оформления его в залог и предоставление отчета об оценке имущества и </w:t>
      </w:r>
      <w:r w:rsidR="00871E8F">
        <w:rPr>
          <w:color w:val="000000"/>
        </w:rPr>
        <w:t xml:space="preserve">положительного </w:t>
      </w:r>
      <w:r w:rsidRPr="00D50A86">
        <w:rPr>
          <w:color w:val="000000"/>
        </w:rPr>
        <w:t>экспертного заключения саморегулируемой организации (СРО)</w:t>
      </w:r>
      <w:r w:rsidR="00CC4E34">
        <w:rPr>
          <w:color w:val="000000"/>
        </w:rPr>
        <w:t xml:space="preserve"> </w:t>
      </w:r>
      <w:r w:rsidRPr="00D50A86">
        <w:rPr>
          <w:color w:val="000000"/>
        </w:rPr>
        <w:t>в Приложении № 1.</w:t>
      </w:r>
    </w:p>
    <w:p w14:paraId="64BE05A0" w14:textId="6B97E4B6" w:rsidR="009745E8" w:rsidRPr="009745E8" w:rsidRDefault="0053709A" w:rsidP="009745E8">
      <w:pPr>
        <w:numPr>
          <w:ilvl w:val="2"/>
          <w:numId w:val="2"/>
        </w:numPr>
        <w:ind w:firstLine="709"/>
        <w:jc w:val="both"/>
        <w:rPr>
          <w:color w:val="000000"/>
        </w:rPr>
      </w:pPr>
      <w:r w:rsidRPr="00D50A86">
        <w:rPr>
          <w:color w:val="000000"/>
        </w:rPr>
        <w:t xml:space="preserve">Общая стоимость заключаемого договора не должна </w:t>
      </w:r>
      <w:r w:rsidR="00A47772" w:rsidRPr="00D50A86">
        <w:rPr>
          <w:color w:val="000000"/>
        </w:rPr>
        <w:t>превышать 653</w:t>
      </w:r>
      <w:r w:rsidRPr="00D50A86">
        <w:rPr>
          <w:color w:val="000000"/>
        </w:rPr>
        <w:t xml:space="preserve"> 300 (шестьсот пятьдесят три тысячи триста) </w:t>
      </w:r>
      <w:r w:rsidR="001F1072" w:rsidRPr="00D50A86">
        <w:rPr>
          <w:color w:val="000000"/>
        </w:rPr>
        <w:t>рублей 00 копеек, без НДС.</w:t>
      </w:r>
      <w:r w:rsidR="009745E8" w:rsidRPr="00D50A86">
        <w:rPr>
          <w:color w:val="000000" w:themeColor="text1"/>
        </w:rPr>
        <w:t xml:space="preserve"> </w:t>
      </w:r>
      <w:r w:rsidR="009745E8" w:rsidRPr="009745E8">
        <w:rPr>
          <w:color w:val="000000"/>
        </w:rPr>
        <w:t xml:space="preserve">Цена договора (цена единицы услуги), предлагаемая участником закупки в заявке на участие в запросе предложений, не должна </w:t>
      </w:r>
      <w:r w:rsidR="009745E8" w:rsidRPr="009745E8">
        <w:rPr>
          <w:color w:val="000000"/>
        </w:rPr>
        <w:lastRenderedPageBreak/>
        <w:t xml:space="preserve">превышать начальную (максимальную) цену договора, указанную </w:t>
      </w:r>
      <w:r w:rsidR="009745E8" w:rsidRPr="00D50A86">
        <w:rPr>
          <w:color w:val="000000"/>
        </w:rPr>
        <w:t>в Объявлении</w:t>
      </w:r>
      <w:r w:rsidR="009745E8" w:rsidRPr="009745E8">
        <w:rPr>
          <w:color w:val="000000"/>
        </w:rPr>
        <w:t xml:space="preserve"> о запросе предложений. </w:t>
      </w:r>
    </w:p>
    <w:p w14:paraId="68EAB1D9" w14:textId="26C94C6E" w:rsidR="009745E8" w:rsidRPr="009745E8" w:rsidRDefault="009745E8" w:rsidP="009745E8">
      <w:pPr>
        <w:ind w:firstLine="709"/>
        <w:jc w:val="both"/>
        <w:rPr>
          <w:color w:val="000000"/>
        </w:rPr>
      </w:pPr>
      <w:r w:rsidRPr="009745E8">
        <w:rPr>
          <w:color w:val="000000"/>
        </w:rPr>
        <w:t>Все налоги, пошлины и прочие сборы, которые поставщик (исполнитель, подрядчик) по договору должен оплачивать в соответствии с условиями договора, с порядком формирования цены договора, указанным в настояще</w:t>
      </w:r>
      <w:r w:rsidRPr="00D50A86">
        <w:rPr>
          <w:color w:val="000000"/>
        </w:rPr>
        <w:t xml:space="preserve">м Объявлении </w:t>
      </w:r>
      <w:r w:rsidRPr="009745E8">
        <w:rPr>
          <w:color w:val="000000"/>
        </w:rPr>
        <w:t>о запросе предложений, или на иных основаниях, должны быть включены в цену договора, предлагаемую участником закупки в заявке на участие в запросе предложений.</w:t>
      </w:r>
    </w:p>
    <w:p w14:paraId="0EB5D329" w14:textId="1385D22F" w:rsidR="009745E8" w:rsidRPr="009745E8" w:rsidRDefault="009745E8" w:rsidP="009745E8">
      <w:pPr>
        <w:ind w:firstLine="709"/>
        <w:jc w:val="both"/>
        <w:rPr>
          <w:color w:val="000000"/>
        </w:rPr>
      </w:pPr>
      <w:r w:rsidRPr="009745E8">
        <w:rPr>
          <w:color w:val="000000"/>
        </w:rPr>
        <w:t>Неучтенные затраты поставщика, исполнителя, подрядчика по договору, связанные с исполнением договора, но не включенные в предлагаемую цену договора, не подлежат оплате Заказчиком.</w:t>
      </w:r>
    </w:p>
    <w:p w14:paraId="78F25DCB" w14:textId="33CC910C" w:rsidR="0053709A" w:rsidRPr="00D50A86" w:rsidRDefault="0053709A" w:rsidP="0053709A">
      <w:pPr>
        <w:ind w:firstLine="709"/>
        <w:jc w:val="both"/>
        <w:rPr>
          <w:color w:val="000000"/>
        </w:rPr>
      </w:pPr>
      <w:r w:rsidRPr="00D50A86">
        <w:rPr>
          <w:color w:val="000000"/>
        </w:rPr>
        <w:t xml:space="preserve">Оплата по договору производится по факту </w:t>
      </w:r>
      <w:r w:rsidR="00CA028C">
        <w:rPr>
          <w:color w:val="000000"/>
        </w:rPr>
        <w:t>оказания услуг по оценке имущества</w:t>
      </w:r>
      <w:r w:rsidRPr="00D50A86">
        <w:rPr>
          <w:color w:val="000000"/>
        </w:rPr>
        <w:t xml:space="preserve">, а именно </w:t>
      </w:r>
      <w:r w:rsidRPr="00D50A86">
        <w:rPr>
          <w:color w:val="000000"/>
        </w:rPr>
        <w:br/>
        <w:t xml:space="preserve">в течении 5 рабочих дней с момента подписания акта </w:t>
      </w:r>
      <w:r w:rsidRPr="00D50A86">
        <w:t xml:space="preserve">приема-передачи </w:t>
      </w:r>
      <w:r w:rsidR="004F0D3C">
        <w:rPr>
          <w:color w:val="000000"/>
        </w:rPr>
        <w:t xml:space="preserve">Услуги </w:t>
      </w:r>
      <w:r w:rsidRPr="00D50A86">
        <w:rPr>
          <w:color w:val="000000"/>
        </w:rPr>
        <w:t>сторонами.</w:t>
      </w:r>
    </w:p>
    <w:p w14:paraId="563CBD11" w14:textId="5809ACA4" w:rsidR="00360DE4" w:rsidRPr="00D50A86" w:rsidRDefault="00360DE4" w:rsidP="00326E72">
      <w:pPr>
        <w:pStyle w:val="30"/>
        <w:ind w:left="0" w:firstLine="708"/>
        <w:jc w:val="both"/>
        <w:rPr>
          <w:rFonts w:ascii="Times New Roman" w:hAnsi="Times New Roman"/>
          <w:color w:val="000000" w:themeColor="text1"/>
        </w:rPr>
      </w:pPr>
      <w:bookmarkStart w:id="13" w:name="_Toc237666743"/>
      <w:bookmarkStart w:id="14" w:name="_Toc238894056"/>
      <w:bookmarkStart w:id="15" w:name="_Toc368489950"/>
      <w:r w:rsidRPr="00D50A86">
        <w:rPr>
          <w:rFonts w:ascii="Times New Roman" w:hAnsi="Times New Roman"/>
          <w:color w:val="000000" w:themeColor="text1"/>
        </w:rPr>
        <w:t>Заявки на участие в запросе предложений, поданные с опозданием</w:t>
      </w:r>
      <w:bookmarkEnd w:id="13"/>
      <w:bookmarkEnd w:id="14"/>
      <w:bookmarkEnd w:id="15"/>
    </w:p>
    <w:p w14:paraId="732E1694" w14:textId="750E4E2F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После дня и времени окончания срока подачи заявок на участие в запросе предложений поданные заявки не рассматриваются.</w:t>
      </w:r>
    </w:p>
    <w:p w14:paraId="4A253110" w14:textId="2CB5686F" w:rsidR="00360DE4" w:rsidRPr="00A47772" w:rsidRDefault="00326E72" w:rsidP="00360DE4">
      <w:pPr>
        <w:pStyle w:val="20"/>
        <w:numPr>
          <w:ilvl w:val="1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AC0A3D" w:rsidRPr="00A47772">
        <w:rPr>
          <w:rFonts w:ascii="Times New Roman" w:hAnsi="Times New Roman"/>
          <w:color w:val="000000" w:themeColor="text1"/>
          <w:sz w:val="24"/>
          <w:szCs w:val="24"/>
        </w:rPr>
        <w:t>Критерии оценки и сопоставления заявок. Порядок оценки и сопоставления заявок на участие в закупке в форме запроса предложений.</w:t>
      </w:r>
    </w:p>
    <w:p w14:paraId="0FD8120D" w14:textId="792F22DB" w:rsidR="00360DE4" w:rsidRPr="00D50A86" w:rsidRDefault="00326E72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r w:rsidR="00360DE4" w:rsidRPr="00D50A86">
        <w:rPr>
          <w:rFonts w:ascii="Times New Roman" w:hAnsi="Times New Roman"/>
          <w:color w:val="000000" w:themeColor="text1"/>
        </w:rPr>
        <w:t>Сопоставление и оценка заявок</w:t>
      </w:r>
    </w:p>
    <w:p w14:paraId="6F392B07" w14:textId="2E6431F9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Сопоставление и оценку заявок осуществляет </w:t>
      </w:r>
      <w:r w:rsidR="00C10918" w:rsidRPr="00D50A86">
        <w:rPr>
          <w:color w:val="000000" w:themeColor="text1"/>
        </w:rPr>
        <w:t>Комитет по закупкам</w:t>
      </w:r>
      <w:r w:rsidRPr="00D50A86">
        <w:rPr>
          <w:color w:val="000000" w:themeColor="text1"/>
        </w:rPr>
        <w:t xml:space="preserve">. Он вправе привлекать к данному процессу экспертов и любых других лиц, которых сочтет необходимыми. </w:t>
      </w:r>
    </w:p>
    <w:p w14:paraId="7F348F1F" w14:textId="77777777" w:rsidR="00360DE4" w:rsidRPr="00D50A86" w:rsidRDefault="00360DE4" w:rsidP="00360DE4">
      <w:pPr>
        <w:pStyle w:val="3"/>
        <w:numPr>
          <w:ilvl w:val="0"/>
          <w:numId w:val="0"/>
        </w:numPr>
        <w:tabs>
          <w:tab w:val="left" w:pos="0"/>
        </w:tabs>
        <w:ind w:left="567"/>
        <w:rPr>
          <w:color w:val="000000" w:themeColor="text1"/>
          <w:sz w:val="24"/>
          <w:szCs w:val="24"/>
        </w:rPr>
      </w:pPr>
      <w:r w:rsidRPr="00D50A86">
        <w:rPr>
          <w:color w:val="000000" w:themeColor="text1"/>
          <w:sz w:val="24"/>
          <w:szCs w:val="24"/>
        </w:rPr>
        <w:t>Оценка заявок производится в следующем порядке:</w:t>
      </w:r>
    </w:p>
    <w:p w14:paraId="1E63818A" w14:textId="03D7FAD5" w:rsidR="00360DE4" w:rsidRPr="00D50A86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 w:rsidRPr="00D50A86">
        <w:rPr>
          <w:color w:val="000000" w:themeColor="text1"/>
          <w:sz w:val="24"/>
          <w:szCs w:val="24"/>
        </w:rPr>
        <w:t xml:space="preserve">- </w:t>
      </w:r>
      <w:r w:rsidR="00360DE4" w:rsidRPr="00D50A86">
        <w:rPr>
          <w:color w:val="000000" w:themeColor="text1"/>
          <w:sz w:val="24"/>
          <w:szCs w:val="24"/>
        </w:rPr>
        <w:t>проведение отборочной стадии;</w:t>
      </w:r>
    </w:p>
    <w:p w14:paraId="6A6D468C" w14:textId="1916068F" w:rsidR="00360DE4" w:rsidRPr="00D50A86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 w:rsidRPr="00D50A86">
        <w:rPr>
          <w:color w:val="000000" w:themeColor="text1"/>
          <w:sz w:val="24"/>
          <w:szCs w:val="24"/>
        </w:rPr>
        <w:t xml:space="preserve">- </w:t>
      </w:r>
      <w:r w:rsidR="00360DE4" w:rsidRPr="00D50A86">
        <w:rPr>
          <w:color w:val="000000" w:themeColor="text1"/>
          <w:sz w:val="24"/>
          <w:szCs w:val="24"/>
        </w:rPr>
        <w:t>проведение оценочной стадии.</w:t>
      </w:r>
    </w:p>
    <w:p w14:paraId="7D386AA2" w14:textId="54DDE709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b/>
          <w:color w:val="000000" w:themeColor="text1"/>
        </w:rPr>
        <w:t>Отборочная стадия</w:t>
      </w:r>
      <w:r w:rsidRPr="00D50A86">
        <w:rPr>
          <w:color w:val="000000" w:themeColor="text1"/>
        </w:rPr>
        <w:t xml:space="preserve">. </w:t>
      </w:r>
    </w:p>
    <w:p w14:paraId="785FB9C4" w14:textId="260C4BC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В рамках отборочной стадии </w:t>
      </w:r>
      <w:r w:rsidR="00C10918" w:rsidRPr="00D50A86">
        <w:rPr>
          <w:color w:val="000000" w:themeColor="text1"/>
        </w:rPr>
        <w:t>Комитет по закупкам</w:t>
      </w:r>
      <w:r w:rsidRPr="00D50A86">
        <w:rPr>
          <w:color w:val="000000" w:themeColor="text1"/>
        </w:rPr>
        <w:t xml:space="preserve"> проверяет:</w:t>
      </w:r>
    </w:p>
    <w:p w14:paraId="0B668A38" w14:textId="78C83BBF" w:rsidR="00360DE4" w:rsidRPr="00D50A86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 w:rsidRPr="00D50A86">
        <w:rPr>
          <w:color w:val="000000" w:themeColor="text1"/>
          <w:sz w:val="24"/>
          <w:szCs w:val="24"/>
        </w:rPr>
        <w:t xml:space="preserve">- </w:t>
      </w:r>
      <w:r w:rsidR="00360DE4" w:rsidRPr="00D50A86">
        <w:rPr>
          <w:color w:val="000000" w:themeColor="text1"/>
          <w:sz w:val="24"/>
          <w:szCs w:val="24"/>
        </w:rPr>
        <w:t>правильность оформления заявок участников закупки и их соответствие требованиям настоящей Документации;</w:t>
      </w:r>
    </w:p>
    <w:p w14:paraId="77D13D1D" w14:textId="5290A066" w:rsidR="00360DE4" w:rsidRPr="00D50A86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 w:rsidRPr="00D50A86">
        <w:rPr>
          <w:color w:val="000000" w:themeColor="text1"/>
          <w:sz w:val="24"/>
          <w:szCs w:val="24"/>
        </w:rPr>
        <w:t xml:space="preserve">- </w:t>
      </w:r>
      <w:r w:rsidR="00360DE4" w:rsidRPr="00D50A86">
        <w:rPr>
          <w:color w:val="000000" w:themeColor="text1"/>
          <w:sz w:val="24"/>
          <w:szCs w:val="24"/>
        </w:rPr>
        <w:t>соответствие Участников требованиям настоящей Документации.</w:t>
      </w:r>
    </w:p>
    <w:p w14:paraId="31227946" w14:textId="5FF52C58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При проведении отборочной стадии </w:t>
      </w:r>
      <w:r w:rsidR="00C10918" w:rsidRPr="00D50A86">
        <w:rPr>
          <w:color w:val="000000" w:themeColor="text1"/>
        </w:rPr>
        <w:t>Комитет по закупкам</w:t>
      </w:r>
      <w:r w:rsidRPr="00D50A86">
        <w:rPr>
          <w:color w:val="000000" w:themeColor="text1"/>
        </w:rPr>
        <w:t xml:space="preserve"> вправе проверять соответствие предоставленных участником закупки сведений действительности, в том числе путем направления запросов в государственные органы, лицам, указанным в заявке, а также проводить выездные проверки. </w:t>
      </w:r>
    </w:p>
    <w:p w14:paraId="12933019" w14:textId="41018FFB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При проведении отборочной стадии </w:t>
      </w:r>
      <w:r w:rsidR="00C10918" w:rsidRPr="00D50A86">
        <w:rPr>
          <w:color w:val="000000" w:themeColor="text1"/>
        </w:rPr>
        <w:t>Комитет по закупкам</w:t>
      </w:r>
      <w:r w:rsidRPr="00D50A86">
        <w:rPr>
          <w:color w:val="000000" w:themeColor="text1"/>
        </w:rPr>
        <w:t xml:space="preserve"> принимает оценки и рекомендации экспертов (если они привлекались), однако может принимать любые самостоятельные решения. Участники закупки могут присутствовать при отборочной стадии.</w:t>
      </w:r>
    </w:p>
    <w:p w14:paraId="33A8F55E" w14:textId="5BB31145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b/>
          <w:color w:val="000000" w:themeColor="text1"/>
        </w:rPr>
      </w:pPr>
      <w:r w:rsidRPr="00D50A86">
        <w:rPr>
          <w:b/>
          <w:color w:val="000000" w:themeColor="text1"/>
        </w:rPr>
        <w:t>Оценочная стадия.</w:t>
      </w:r>
      <w:r w:rsidRPr="00D50A86">
        <w:rPr>
          <w:color w:val="000000" w:themeColor="text1"/>
        </w:rPr>
        <w:t xml:space="preserve"> Оценочная стадия является закрытой процедурой для участников закупки. В рамках оценочной стадии </w:t>
      </w:r>
      <w:r w:rsidR="00C10918" w:rsidRPr="00D50A86">
        <w:rPr>
          <w:color w:val="000000" w:themeColor="text1"/>
        </w:rPr>
        <w:t>Комитет по закупкам</w:t>
      </w:r>
      <w:r w:rsidRPr="00D50A86">
        <w:rPr>
          <w:color w:val="000000" w:themeColor="text1"/>
        </w:rPr>
        <w:t xml:space="preserve"> оценивает и сопоставляет Предложения, которые не были отклонены на отборочной стадии, как несоответствующие существенным требованиям Документации о закупке, и проводит их ранжирование по степени предпочтительности для Заказчи</w:t>
      </w:r>
      <w:r w:rsidR="00AC0A3D" w:rsidRPr="00D50A86">
        <w:rPr>
          <w:color w:val="000000" w:themeColor="text1"/>
        </w:rPr>
        <w:t>ка, исходя из следующих</w:t>
      </w:r>
      <w:r w:rsidRPr="00D50A86">
        <w:rPr>
          <w:color w:val="000000" w:themeColor="text1"/>
        </w:rPr>
        <w:t xml:space="preserve"> критери</w:t>
      </w:r>
      <w:r w:rsidR="00AC0A3D" w:rsidRPr="00D50A86">
        <w:rPr>
          <w:color w:val="000000" w:themeColor="text1"/>
        </w:rPr>
        <w:t>ев</w:t>
      </w:r>
      <w:r w:rsidRPr="00D50A86">
        <w:rPr>
          <w:color w:val="000000" w:themeColor="text1"/>
        </w:rPr>
        <w:t>:</w:t>
      </w:r>
      <w:r w:rsidR="00AC0A3D" w:rsidRPr="00D50A86">
        <w:rPr>
          <w:color w:val="000000" w:themeColor="text1"/>
        </w:rPr>
        <w:t xml:space="preserve"> </w:t>
      </w:r>
      <w:r w:rsidR="00AC0A3D" w:rsidRPr="00D50A86">
        <w:rPr>
          <w:b/>
          <w:color w:val="000000" w:themeColor="text1"/>
        </w:rPr>
        <w:t>«цена договора»</w:t>
      </w:r>
      <w:r w:rsidR="00AC0A3D" w:rsidRPr="00D50A86">
        <w:rPr>
          <w:color w:val="000000" w:themeColor="text1"/>
        </w:rPr>
        <w:t xml:space="preserve"> и </w:t>
      </w:r>
      <w:r w:rsidR="00AC0A3D" w:rsidRPr="00D50A86">
        <w:rPr>
          <w:b/>
          <w:color w:val="000000" w:themeColor="text1"/>
        </w:rPr>
        <w:t>«качество предоставления услуг и квалификация участника закупки»</w:t>
      </w:r>
    </w:p>
    <w:tbl>
      <w:tblPr>
        <w:tblStyle w:val="af5"/>
        <w:tblpPr w:leftFromText="180" w:rightFromText="180" w:vertAnchor="text" w:horzAnchor="margin" w:tblpY="781"/>
        <w:tblW w:w="0" w:type="auto"/>
        <w:tblLook w:val="04A0" w:firstRow="1" w:lastRow="0" w:firstColumn="1" w:lastColumn="0" w:noHBand="0" w:noVBand="1"/>
      </w:tblPr>
      <w:tblGrid>
        <w:gridCol w:w="1238"/>
        <w:gridCol w:w="5454"/>
        <w:gridCol w:w="3344"/>
      </w:tblGrid>
      <w:tr w:rsidR="00326E72" w:rsidRPr="00326E72" w14:paraId="25D4854B" w14:textId="77777777" w:rsidTr="00326E72">
        <w:tc>
          <w:tcPr>
            <w:tcW w:w="1238" w:type="dxa"/>
          </w:tcPr>
          <w:p w14:paraId="1B0CE4F3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№ критерия</w:t>
            </w:r>
          </w:p>
        </w:tc>
        <w:tc>
          <w:tcPr>
            <w:tcW w:w="5454" w:type="dxa"/>
          </w:tcPr>
          <w:p w14:paraId="58B7F50C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Критерии оценки заявок на участие в запросе предложений</w:t>
            </w:r>
          </w:p>
        </w:tc>
        <w:tc>
          <w:tcPr>
            <w:tcW w:w="3344" w:type="dxa"/>
          </w:tcPr>
          <w:p w14:paraId="2440C519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Значимость критериев в процентах</w:t>
            </w:r>
          </w:p>
          <w:p w14:paraId="63D60D99" w14:textId="77777777" w:rsidR="00326E72" w:rsidRPr="00326E72" w:rsidRDefault="00326E72" w:rsidP="00326E72">
            <w:pPr>
              <w:jc w:val="center"/>
              <w:rPr>
                <w:b/>
                <w:color w:val="000000" w:themeColor="text1"/>
              </w:rPr>
            </w:pPr>
            <w:r w:rsidRPr="00326E72">
              <w:rPr>
                <w:b/>
                <w:color w:val="000000" w:themeColor="text1"/>
              </w:rPr>
              <w:t>(К)</w:t>
            </w:r>
          </w:p>
        </w:tc>
      </w:tr>
      <w:tr w:rsidR="00326E72" w:rsidRPr="00326E72" w14:paraId="14D349DB" w14:textId="77777777" w:rsidTr="00326E72">
        <w:tc>
          <w:tcPr>
            <w:tcW w:w="1238" w:type="dxa"/>
          </w:tcPr>
          <w:p w14:paraId="650A5880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1</w:t>
            </w:r>
          </w:p>
        </w:tc>
        <w:tc>
          <w:tcPr>
            <w:tcW w:w="5454" w:type="dxa"/>
          </w:tcPr>
          <w:p w14:paraId="58F20090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Цена договора</w:t>
            </w:r>
          </w:p>
        </w:tc>
        <w:tc>
          <w:tcPr>
            <w:tcW w:w="3344" w:type="dxa"/>
          </w:tcPr>
          <w:p w14:paraId="570C7AE3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50%</w:t>
            </w:r>
          </w:p>
        </w:tc>
      </w:tr>
      <w:tr w:rsidR="00326E72" w:rsidRPr="00326E72" w14:paraId="6E2D0134" w14:textId="77777777" w:rsidTr="00326E72">
        <w:tc>
          <w:tcPr>
            <w:tcW w:w="1238" w:type="dxa"/>
          </w:tcPr>
          <w:p w14:paraId="08C525E9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2</w:t>
            </w:r>
          </w:p>
        </w:tc>
        <w:tc>
          <w:tcPr>
            <w:tcW w:w="5454" w:type="dxa"/>
          </w:tcPr>
          <w:p w14:paraId="0E4C1CD6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Качество предоставления услуг и квалификация участника запроса предложений</w:t>
            </w:r>
          </w:p>
        </w:tc>
        <w:tc>
          <w:tcPr>
            <w:tcW w:w="3344" w:type="dxa"/>
          </w:tcPr>
          <w:p w14:paraId="18FAF245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50%</w:t>
            </w:r>
          </w:p>
        </w:tc>
      </w:tr>
      <w:tr w:rsidR="00326E72" w:rsidRPr="00326E72" w14:paraId="56C07894" w14:textId="77777777" w:rsidTr="00326E72">
        <w:tc>
          <w:tcPr>
            <w:tcW w:w="1238" w:type="dxa"/>
          </w:tcPr>
          <w:p w14:paraId="4F941450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</w:p>
        </w:tc>
        <w:tc>
          <w:tcPr>
            <w:tcW w:w="5454" w:type="dxa"/>
          </w:tcPr>
          <w:p w14:paraId="7EDC149B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Сумма значимости критериев оценки заявок на участие в запросе предложений</w:t>
            </w:r>
          </w:p>
        </w:tc>
        <w:tc>
          <w:tcPr>
            <w:tcW w:w="3344" w:type="dxa"/>
          </w:tcPr>
          <w:p w14:paraId="5C0F6C74" w14:textId="77777777" w:rsidR="00326E72" w:rsidRPr="00326E72" w:rsidRDefault="00326E72" w:rsidP="00326E72">
            <w:pPr>
              <w:keepNext/>
              <w:keepLines/>
              <w:numPr>
                <w:ilvl w:val="1"/>
                <w:numId w:val="2"/>
              </w:numPr>
              <w:tabs>
                <w:tab w:val="num" w:pos="0"/>
              </w:tabs>
              <w:jc w:val="center"/>
              <w:outlineLvl w:val="1"/>
              <w:rPr>
                <w:rFonts w:eastAsiaTheme="majorEastAsia"/>
                <w:color w:val="000000" w:themeColor="text1"/>
              </w:rPr>
            </w:pPr>
            <w:r w:rsidRPr="00326E72">
              <w:rPr>
                <w:rFonts w:eastAsiaTheme="majorEastAsia"/>
                <w:color w:val="000000" w:themeColor="text1"/>
              </w:rPr>
              <w:t>100%</w:t>
            </w:r>
          </w:p>
        </w:tc>
      </w:tr>
    </w:tbl>
    <w:p w14:paraId="076CD4B6" w14:textId="41978CC7" w:rsidR="00AC0A3D" w:rsidRPr="00D50A86" w:rsidRDefault="00AC0A3D" w:rsidP="00AC0A3D">
      <w:pPr>
        <w:widowControl w:val="0"/>
        <w:shd w:val="clear" w:color="auto" w:fill="FFFFFF"/>
        <w:tabs>
          <w:tab w:val="left" w:pos="2808"/>
        </w:tabs>
        <w:jc w:val="both"/>
        <w:rPr>
          <w:color w:val="000000" w:themeColor="text1"/>
        </w:rPr>
      </w:pPr>
      <w:r w:rsidRPr="00D50A86">
        <w:rPr>
          <w:color w:val="000000" w:themeColor="text1"/>
        </w:rPr>
        <w:t>Оценка заявок осуществляется с использованием критериев, предусмотренных настоящим разделом.</w:t>
      </w:r>
    </w:p>
    <w:p w14:paraId="77FD1142" w14:textId="78CA7158" w:rsidR="00AC0A3D" w:rsidRPr="00871D77" w:rsidRDefault="00326E72" w:rsidP="00871D77">
      <w:pPr>
        <w:widowControl w:val="0"/>
        <w:shd w:val="clear" w:color="auto" w:fill="FFFFFF"/>
        <w:tabs>
          <w:tab w:val="left" w:pos="2808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            </w:t>
      </w:r>
      <w:r w:rsidR="00AC0A3D" w:rsidRPr="00D50A86">
        <w:rPr>
          <w:b/>
          <w:color w:val="000000" w:themeColor="text1"/>
        </w:rPr>
        <w:t>Критерии оценки заявок на участие в запросе предложений и их значимость</w:t>
      </w:r>
      <w:bookmarkStart w:id="16" w:name="_Toc421799176"/>
      <w:bookmarkStart w:id="17" w:name="_Toc421801461"/>
      <w:bookmarkStart w:id="18" w:name="_Toc430594227"/>
      <w:bookmarkStart w:id="19" w:name="_Toc438211158"/>
      <w:bookmarkStart w:id="20" w:name="_Toc438466259"/>
      <w:bookmarkStart w:id="21" w:name="_Toc445987357"/>
    </w:p>
    <w:p w14:paraId="428BFD66" w14:textId="77777777" w:rsidR="0015299A" w:rsidRPr="00D50A86" w:rsidRDefault="0015299A" w:rsidP="005957BB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>Для оценки заявки осуществляется расчет итогового рейтинга по каждой заявке.  Итоговый рейтинг заявки рассчитывается путем сложения рейтингов по каждому критерию оценки заявки, установленному в Документации о закупке, умноженных на их значимость.</w:t>
      </w:r>
    </w:p>
    <w:p w14:paraId="7D34ACB9" w14:textId="0535999F" w:rsidR="004208EC" w:rsidRPr="00D50A86" w:rsidRDefault="0015299A" w:rsidP="00C76348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>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</w:t>
      </w:r>
      <w:r w:rsidR="004208EC" w:rsidRPr="00D50A86">
        <w:rPr>
          <w:color w:val="000000" w:themeColor="text1"/>
        </w:rPr>
        <w:t xml:space="preserve">. </w:t>
      </w:r>
      <w:r w:rsidR="00B1626F" w:rsidRPr="00D50A86">
        <w:rPr>
          <w:color w:val="000000" w:themeColor="text1"/>
        </w:rPr>
        <w:t>Заявке,</w:t>
      </w:r>
      <w:r w:rsidR="004208EC" w:rsidRPr="00D50A86">
        <w:rPr>
          <w:color w:val="000000" w:themeColor="text1"/>
        </w:rPr>
        <w:t xml:space="preserve"> набравшей наибольший итоговый рейтинг, присваивается первый номер.</w:t>
      </w:r>
    </w:p>
    <w:p w14:paraId="09C60E1E" w14:textId="666C1416" w:rsidR="0015299A" w:rsidRPr="00D50A86" w:rsidRDefault="00871D77" w:rsidP="0015299A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</w:t>
      </w:r>
      <w:r w:rsidR="004208EC" w:rsidRPr="00D50A86">
        <w:rPr>
          <w:b/>
          <w:color w:val="000000" w:themeColor="text1"/>
        </w:rPr>
        <w:t xml:space="preserve">Критерий «цена договора» - значимость – </w:t>
      </w:r>
      <w:r w:rsidR="00B02386" w:rsidRPr="00D50A86">
        <w:rPr>
          <w:b/>
          <w:color w:val="000000" w:themeColor="text1"/>
        </w:rPr>
        <w:t>5</w:t>
      </w:r>
      <w:r w:rsidR="004208EC" w:rsidRPr="00D50A86">
        <w:rPr>
          <w:b/>
          <w:color w:val="000000" w:themeColor="text1"/>
        </w:rPr>
        <w:t xml:space="preserve">0% </w:t>
      </w:r>
    </w:p>
    <w:p w14:paraId="13F184D7" w14:textId="409B5D34" w:rsidR="009D2306" w:rsidRPr="00D50A86" w:rsidRDefault="004208EC" w:rsidP="0028761B">
      <w:pPr>
        <w:rPr>
          <w:color w:val="000000" w:themeColor="text1"/>
        </w:rPr>
      </w:pPr>
      <w:r w:rsidRPr="00D50A86">
        <w:rPr>
          <w:color w:val="000000" w:themeColor="text1"/>
        </w:rPr>
        <w:t xml:space="preserve"> </w:t>
      </w:r>
      <w:r w:rsidR="0028761B" w:rsidRPr="00D50A86">
        <w:rPr>
          <w:color w:val="000000" w:themeColor="text1"/>
        </w:rPr>
        <w:tab/>
      </w:r>
      <w:r w:rsidRPr="00D50A86">
        <w:rPr>
          <w:color w:val="000000" w:themeColor="text1"/>
        </w:rPr>
        <w:t>При оценке заявок по критерию «цена договора» использование подкритериев не допускается.</w:t>
      </w:r>
    </w:p>
    <w:p w14:paraId="1A485356" w14:textId="1E48B763" w:rsidR="009D2306" w:rsidRPr="00D50A86" w:rsidRDefault="004208EC" w:rsidP="005957BB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>При оценке заявок по критерию «цена договора» лучшим условием исполнения договора по указанному критерию признается предложение</w:t>
      </w:r>
      <w:r w:rsidR="00EC754D" w:rsidRPr="00D50A86">
        <w:rPr>
          <w:color w:val="000000" w:themeColor="text1"/>
        </w:rPr>
        <w:t xml:space="preserve"> участника закупки </w:t>
      </w:r>
      <w:r w:rsidR="00EC754D" w:rsidRPr="00D50A86">
        <w:rPr>
          <w:b/>
          <w:color w:val="000000" w:themeColor="text1"/>
        </w:rPr>
        <w:t xml:space="preserve">с наименьшей ценой договора. </w:t>
      </w:r>
      <w:r w:rsidR="00EC754D" w:rsidRPr="00D50A86">
        <w:rPr>
          <w:color w:val="000000" w:themeColor="text1"/>
        </w:rPr>
        <w:t xml:space="preserve"> </w:t>
      </w:r>
    </w:p>
    <w:p w14:paraId="63B1C3B6" w14:textId="77777777" w:rsidR="00C076CA" w:rsidRPr="00D50A86" w:rsidRDefault="00C076CA" w:rsidP="005957BB">
      <w:pPr>
        <w:autoSpaceDE w:val="0"/>
        <w:autoSpaceDN w:val="0"/>
        <w:adjustRightInd w:val="0"/>
        <w:ind w:firstLine="708"/>
        <w:contextualSpacing/>
        <w:rPr>
          <w:color w:val="000000" w:themeColor="text1"/>
        </w:rPr>
      </w:pPr>
      <w:r w:rsidRPr="00D50A86">
        <w:rPr>
          <w:color w:val="000000" w:themeColor="text1"/>
        </w:rPr>
        <w:t>Рейтинг, присуждаемый заявке по критерию «Цена договора», определяется по формуле:</w:t>
      </w:r>
    </w:p>
    <w:p w14:paraId="35AE032C" w14:textId="77777777" w:rsidR="00C076CA" w:rsidRPr="00D50A86" w:rsidRDefault="00C076CA" w:rsidP="00C076CA">
      <w:pPr>
        <w:contextualSpacing/>
        <w:jc w:val="center"/>
        <w:rPr>
          <w:color w:val="000000" w:themeColor="text1"/>
        </w:rPr>
      </w:pPr>
      <w:r w:rsidRPr="00D50A86">
        <w:rPr>
          <w:color w:val="000000" w:themeColor="text1"/>
          <w:position w:val="-38"/>
        </w:rPr>
        <w:object w:dxaOrig="2560" w:dyaOrig="940" w14:anchorId="11BEF5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5pt;height:31.5pt" o:ole="" fillcolor="window">
            <v:imagedata r:id="rId8" o:title=""/>
          </v:shape>
          <o:OLEObject Type="Embed" ProgID="Equation.3" ShapeID="_x0000_i1025" DrawAspect="Content" ObjectID="_1805616243" r:id="rId9"/>
        </w:object>
      </w:r>
      <w:r w:rsidRPr="00D50A86">
        <w:rPr>
          <w:color w:val="000000" w:themeColor="text1"/>
        </w:rPr>
        <w:t>,</w:t>
      </w:r>
    </w:p>
    <w:p w14:paraId="6FBC7198" w14:textId="77777777" w:rsidR="00C076CA" w:rsidRPr="00D50A86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где:</w:t>
      </w:r>
    </w:p>
    <w:p w14:paraId="2B5EC06B" w14:textId="77777777" w:rsidR="00C076CA" w:rsidRPr="00D50A86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Rai</w:t>
      </w:r>
      <w:proofErr w:type="spellEnd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рейтинг, присуждаемый i-й заявке по указанному критерию;</w:t>
      </w:r>
    </w:p>
    <w:p w14:paraId="6D08876F" w14:textId="77777777" w:rsidR="00C076CA" w:rsidRPr="00D50A86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40A0DC" w14:textId="77777777" w:rsidR="00C076CA" w:rsidRPr="00D50A86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Amax</w:t>
      </w:r>
      <w:proofErr w:type="spellEnd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-  начальная</w:t>
      </w:r>
      <w:proofErr w:type="gramEnd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цена договора;</w:t>
      </w:r>
    </w:p>
    <w:p w14:paraId="79681BB8" w14:textId="77777777" w:rsidR="00C076CA" w:rsidRPr="00D50A86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proofErr w:type="spellEnd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-  цена</w:t>
      </w:r>
      <w:proofErr w:type="gramEnd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договора, </w:t>
      </w:r>
      <w:proofErr w:type="gramStart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предложенная  i</w:t>
      </w:r>
      <w:proofErr w:type="gramEnd"/>
      <w:r w:rsidRPr="00D50A86">
        <w:rPr>
          <w:rFonts w:ascii="Times New Roman" w:hAnsi="Times New Roman" w:cs="Times New Roman"/>
          <w:color w:val="000000" w:themeColor="text1"/>
          <w:sz w:val="24"/>
          <w:szCs w:val="24"/>
        </w:rPr>
        <w:t>-м участником.</w:t>
      </w:r>
    </w:p>
    <w:p w14:paraId="29FC4F2A" w14:textId="77777777" w:rsidR="00C076CA" w:rsidRPr="00D50A86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75D8B2" w14:textId="77777777" w:rsidR="00C076CA" w:rsidRPr="00D50A86" w:rsidRDefault="00C076CA" w:rsidP="000B3781">
      <w:pPr>
        <w:autoSpaceDE w:val="0"/>
        <w:autoSpaceDN w:val="0"/>
        <w:adjustRightInd w:val="0"/>
        <w:contextualSpacing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                   Для расчета итогового рейтинга, присуждаем</w:t>
      </w:r>
      <w:r w:rsidR="000B3781" w:rsidRPr="00D50A86">
        <w:rPr>
          <w:color w:val="000000" w:themeColor="text1"/>
        </w:rPr>
        <w:t>ого</w:t>
      </w:r>
      <w:r w:rsidRPr="00D50A86">
        <w:rPr>
          <w:color w:val="000000" w:themeColor="text1"/>
        </w:rPr>
        <w:t xml:space="preserve"> зая</w:t>
      </w:r>
      <w:r w:rsidR="000B3781" w:rsidRPr="00D50A86">
        <w:rPr>
          <w:color w:val="000000" w:themeColor="text1"/>
        </w:rPr>
        <w:t>вке по критерию «Цена договора»,</w:t>
      </w:r>
      <w:r w:rsidRPr="00D50A86">
        <w:rPr>
          <w:color w:val="000000" w:themeColor="text1"/>
        </w:rPr>
        <w:t xml:space="preserve"> </w:t>
      </w:r>
      <w:r w:rsidR="000B3781" w:rsidRPr="00D50A86">
        <w:rPr>
          <w:color w:val="000000" w:themeColor="text1"/>
        </w:rPr>
        <w:t xml:space="preserve">рейтинг, присуждаемый i-й заявке </w:t>
      </w:r>
      <w:r w:rsidRPr="00D50A86">
        <w:rPr>
          <w:color w:val="000000" w:themeColor="text1"/>
        </w:rPr>
        <w:t>умножается на соответствующую указанному критерию значимость.</w:t>
      </w:r>
    </w:p>
    <w:p w14:paraId="770707B7" w14:textId="77777777" w:rsidR="00EC754D" w:rsidRPr="00D50A86" w:rsidRDefault="00EC754D" w:rsidP="0015299A">
      <w:pPr>
        <w:rPr>
          <w:color w:val="000000" w:themeColor="text1"/>
        </w:rPr>
      </w:pPr>
    </w:p>
    <w:p w14:paraId="574B7DC9" w14:textId="4D095F42" w:rsidR="006A534E" w:rsidRPr="00D50A86" w:rsidRDefault="00871D77" w:rsidP="0015299A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</w:t>
      </w:r>
      <w:r w:rsidR="006A534E" w:rsidRPr="00D50A86">
        <w:rPr>
          <w:b/>
          <w:color w:val="000000" w:themeColor="text1"/>
        </w:rPr>
        <w:t xml:space="preserve">Критерий «Качество предоставления услуг квалификация участника закупки» - значимость </w:t>
      </w:r>
      <w:r w:rsidR="00B02386" w:rsidRPr="00D50A86">
        <w:rPr>
          <w:b/>
          <w:color w:val="000000" w:themeColor="text1"/>
        </w:rPr>
        <w:t>5</w:t>
      </w:r>
      <w:r w:rsidR="006A534E" w:rsidRPr="00D50A86">
        <w:rPr>
          <w:b/>
          <w:color w:val="000000" w:themeColor="text1"/>
        </w:rPr>
        <w:t>0%.</w:t>
      </w:r>
    </w:p>
    <w:p w14:paraId="062564EF" w14:textId="77777777" w:rsidR="006A534E" w:rsidRPr="00D50A86" w:rsidRDefault="006A534E" w:rsidP="005957BB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 xml:space="preserve">Для оценки заявок по критерию «Квалификация участника закупки», каждой </w:t>
      </w:r>
      <w:r w:rsidR="00FD545A" w:rsidRPr="00D50A86">
        <w:rPr>
          <w:color w:val="000000" w:themeColor="text1"/>
        </w:rPr>
        <w:t>заявке выставляется значение по 100-бальной шкале распределяется в следующем порядке:</w:t>
      </w:r>
    </w:p>
    <w:p w14:paraId="3AD8C420" w14:textId="77777777" w:rsidR="00FD545A" w:rsidRPr="00D50A86" w:rsidRDefault="00FD545A" w:rsidP="005957BB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>Для оценки заявок по критерию каждой заявке выставляется следующие весовые значения:</w:t>
      </w:r>
    </w:p>
    <w:p w14:paraId="28E8DD36" w14:textId="77777777" w:rsidR="00FD545A" w:rsidRPr="00D50A86" w:rsidRDefault="00FD545A" w:rsidP="0015299A">
      <w:pPr>
        <w:rPr>
          <w:color w:val="000000" w:themeColor="text1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43"/>
        <w:gridCol w:w="6623"/>
        <w:gridCol w:w="2470"/>
      </w:tblGrid>
      <w:tr w:rsidR="00FD545A" w:rsidRPr="00D50A86" w14:paraId="66817D3C" w14:textId="77777777" w:rsidTr="00FD545A">
        <w:tc>
          <w:tcPr>
            <w:tcW w:w="959" w:type="dxa"/>
          </w:tcPr>
          <w:p w14:paraId="087B3571" w14:textId="77777777" w:rsidR="00FD545A" w:rsidRPr="00D50A86" w:rsidRDefault="00FD545A" w:rsidP="00FD545A">
            <w:pPr>
              <w:jc w:val="center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№</w:t>
            </w:r>
          </w:p>
          <w:p w14:paraId="79BDD4D6" w14:textId="77777777" w:rsidR="00FD545A" w:rsidRPr="00D50A86" w:rsidRDefault="00FD545A" w:rsidP="00FD545A">
            <w:pPr>
              <w:jc w:val="center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п/п</w:t>
            </w:r>
          </w:p>
        </w:tc>
        <w:tc>
          <w:tcPr>
            <w:tcW w:w="6804" w:type="dxa"/>
          </w:tcPr>
          <w:p w14:paraId="029B1D11" w14:textId="77777777" w:rsidR="00FD545A" w:rsidRPr="00D50A86" w:rsidRDefault="00FD545A" w:rsidP="00FD545A">
            <w:pPr>
              <w:jc w:val="center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 Наименование показателя, предмет оценки</w:t>
            </w:r>
          </w:p>
        </w:tc>
        <w:tc>
          <w:tcPr>
            <w:tcW w:w="2499" w:type="dxa"/>
          </w:tcPr>
          <w:p w14:paraId="13B6CA74" w14:textId="77777777" w:rsidR="00FD545A" w:rsidRPr="00D50A86" w:rsidRDefault="00FD545A" w:rsidP="00FD545A">
            <w:pPr>
              <w:jc w:val="center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Максимальное значение показателя в баллах</w:t>
            </w:r>
          </w:p>
        </w:tc>
      </w:tr>
      <w:tr w:rsidR="00024048" w:rsidRPr="00D50A86" w14:paraId="6B4B9A8A" w14:textId="77777777" w:rsidTr="00FD545A">
        <w:tc>
          <w:tcPr>
            <w:tcW w:w="959" w:type="dxa"/>
          </w:tcPr>
          <w:p w14:paraId="10AE6761" w14:textId="77777777" w:rsidR="00024048" w:rsidRPr="00D50A86" w:rsidRDefault="00024048" w:rsidP="00C076C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</w:tcPr>
          <w:p w14:paraId="0DC09C07" w14:textId="77777777" w:rsidR="00024048" w:rsidRPr="00D50A86" w:rsidRDefault="00024048" w:rsidP="00C076CA">
            <w:pPr>
              <w:jc w:val="center"/>
              <w:rPr>
                <w:b/>
                <w:color w:val="000000" w:themeColor="text1"/>
              </w:rPr>
            </w:pPr>
            <w:r w:rsidRPr="00D50A86">
              <w:rPr>
                <w:b/>
                <w:color w:val="000000" w:themeColor="text1"/>
              </w:rPr>
              <w:t>Информация по заключенным аналогичным контрактам за последние 3 (три) года</w:t>
            </w:r>
          </w:p>
          <w:p w14:paraId="312E7D54" w14:textId="77777777" w:rsidR="00024048" w:rsidRPr="00D50A86" w:rsidRDefault="00024048" w:rsidP="00C076CA">
            <w:pPr>
              <w:jc w:val="center"/>
              <w:rPr>
                <w:b/>
                <w:color w:val="000000" w:themeColor="text1"/>
              </w:rPr>
            </w:pPr>
            <w:r w:rsidRPr="00D50A86">
              <w:rPr>
                <w:color w:val="000000" w:themeColor="text1"/>
              </w:rPr>
              <w:t>Участник предоставляет информацию на фирменном бланке по форме, согласно приложению №4 к заявке</w:t>
            </w:r>
          </w:p>
        </w:tc>
        <w:tc>
          <w:tcPr>
            <w:tcW w:w="2499" w:type="dxa"/>
          </w:tcPr>
          <w:p w14:paraId="5F8ACF9D" w14:textId="77777777" w:rsidR="00024048" w:rsidRPr="00D50A86" w:rsidRDefault="00024048" w:rsidP="00C076CA">
            <w:pPr>
              <w:jc w:val="center"/>
              <w:rPr>
                <w:b/>
                <w:color w:val="000000" w:themeColor="text1"/>
              </w:rPr>
            </w:pPr>
            <w:r w:rsidRPr="00D50A86">
              <w:rPr>
                <w:b/>
                <w:color w:val="000000" w:themeColor="text1"/>
              </w:rPr>
              <w:t>60</w:t>
            </w:r>
          </w:p>
        </w:tc>
      </w:tr>
      <w:tr w:rsidR="00024048" w:rsidRPr="00D50A86" w14:paraId="0F1EFD7C" w14:textId="77777777" w:rsidTr="00FD545A">
        <w:tc>
          <w:tcPr>
            <w:tcW w:w="959" w:type="dxa"/>
          </w:tcPr>
          <w:p w14:paraId="4E749E89" w14:textId="77777777" w:rsidR="00024048" w:rsidRPr="00D50A86" w:rsidRDefault="00024048" w:rsidP="00C076CA">
            <w:pPr>
              <w:jc w:val="center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</w:t>
            </w:r>
          </w:p>
        </w:tc>
        <w:tc>
          <w:tcPr>
            <w:tcW w:w="6804" w:type="dxa"/>
          </w:tcPr>
          <w:p w14:paraId="6AF2D817" w14:textId="77777777" w:rsidR="00024048" w:rsidRPr="00D50A86" w:rsidRDefault="00024048" w:rsidP="00C076CA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Участнику, не предоставившему информацию о контрагентах – 0 баллов</w:t>
            </w:r>
          </w:p>
          <w:p w14:paraId="0158E0E5" w14:textId="77777777" w:rsidR="00024048" w:rsidRPr="00D50A86" w:rsidRDefault="00024048" w:rsidP="00C076CA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Участнику, предоставившему информацию о контрагентах в количестве от 1 до 20 – 20 баллов</w:t>
            </w:r>
          </w:p>
          <w:p w14:paraId="49B87274" w14:textId="094A86EA" w:rsidR="00024048" w:rsidRPr="00D50A86" w:rsidRDefault="00024048" w:rsidP="00024048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- Участнику, предоставившему информацию о контрагентах в </w:t>
            </w:r>
            <w:r w:rsidR="00B1626F" w:rsidRPr="00D50A86">
              <w:rPr>
                <w:color w:val="000000" w:themeColor="text1"/>
              </w:rPr>
              <w:t>количестве от</w:t>
            </w:r>
            <w:r w:rsidRPr="00D50A86">
              <w:rPr>
                <w:color w:val="000000" w:themeColor="text1"/>
              </w:rPr>
              <w:t xml:space="preserve"> 21 – 40 баллов</w:t>
            </w:r>
          </w:p>
        </w:tc>
        <w:tc>
          <w:tcPr>
            <w:tcW w:w="2499" w:type="dxa"/>
          </w:tcPr>
          <w:p w14:paraId="440BAE00" w14:textId="77777777" w:rsidR="00024048" w:rsidRPr="00D50A86" w:rsidRDefault="00024048" w:rsidP="00C076CA">
            <w:pPr>
              <w:jc w:val="center"/>
              <w:rPr>
                <w:color w:val="000000" w:themeColor="text1"/>
              </w:rPr>
            </w:pPr>
          </w:p>
        </w:tc>
      </w:tr>
      <w:tr w:rsidR="00024048" w:rsidRPr="00D50A86" w14:paraId="2E81A0D3" w14:textId="77777777" w:rsidTr="00FD545A">
        <w:tc>
          <w:tcPr>
            <w:tcW w:w="959" w:type="dxa"/>
          </w:tcPr>
          <w:p w14:paraId="32EF3C77" w14:textId="77777777" w:rsidR="00024048" w:rsidRPr="00D50A86" w:rsidRDefault="00024048" w:rsidP="00FD54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</w:tcPr>
          <w:p w14:paraId="1EEF6079" w14:textId="77777777" w:rsidR="00024048" w:rsidRPr="00D50A86" w:rsidRDefault="00024048" w:rsidP="00FD545A">
            <w:pPr>
              <w:jc w:val="center"/>
              <w:rPr>
                <w:b/>
                <w:color w:val="000000" w:themeColor="text1"/>
              </w:rPr>
            </w:pPr>
            <w:r w:rsidRPr="00D50A86">
              <w:rPr>
                <w:b/>
                <w:color w:val="000000" w:themeColor="text1"/>
              </w:rPr>
              <w:t>Оценка предложения Участника закупки на предмет его соответствия потребности и требованиям Заказчика.</w:t>
            </w:r>
          </w:p>
        </w:tc>
        <w:tc>
          <w:tcPr>
            <w:tcW w:w="2499" w:type="dxa"/>
          </w:tcPr>
          <w:p w14:paraId="6054C11F" w14:textId="77777777" w:rsidR="00024048" w:rsidRPr="00D50A86" w:rsidRDefault="00024048" w:rsidP="00FD545A">
            <w:pPr>
              <w:jc w:val="center"/>
              <w:rPr>
                <w:color w:val="000000" w:themeColor="text1"/>
              </w:rPr>
            </w:pPr>
          </w:p>
        </w:tc>
      </w:tr>
      <w:tr w:rsidR="00024048" w:rsidRPr="00D50A86" w14:paraId="1ED3082F" w14:textId="77777777" w:rsidTr="00FD545A">
        <w:tc>
          <w:tcPr>
            <w:tcW w:w="959" w:type="dxa"/>
          </w:tcPr>
          <w:p w14:paraId="3E037AF8" w14:textId="77777777" w:rsidR="00024048" w:rsidRPr="00D50A86" w:rsidRDefault="00024048" w:rsidP="00FD545A">
            <w:pPr>
              <w:jc w:val="center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2</w:t>
            </w:r>
          </w:p>
        </w:tc>
        <w:tc>
          <w:tcPr>
            <w:tcW w:w="6804" w:type="dxa"/>
          </w:tcPr>
          <w:p w14:paraId="26915E67" w14:textId="77777777" w:rsidR="00024048" w:rsidRPr="00D50A86" w:rsidRDefault="00024048" w:rsidP="00D77348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Минимальное количество баллов -10, максимальное количество баллов – 40</w:t>
            </w:r>
          </w:p>
          <w:p w14:paraId="31DF54E2" w14:textId="32021242" w:rsidR="00024048" w:rsidRPr="00D50A86" w:rsidRDefault="00024048" w:rsidP="00D77348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Баллы присуждаются на усмотрение членов </w:t>
            </w:r>
            <w:r w:rsidR="00B1626F" w:rsidRPr="00D50A86">
              <w:rPr>
                <w:color w:val="000000" w:themeColor="text1"/>
              </w:rPr>
              <w:t>комиссии по</w:t>
            </w:r>
            <w:r w:rsidRPr="00D50A86">
              <w:rPr>
                <w:color w:val="000000" w:themeColor="text1"/>
              </w:rPr>
              <w:t xml:space="preserve"> закупкам.</w:t>
            </w:r>
          </w:p>
        </w:tc>
        <w:tc>
          <w:tcPr>
            <w:tcW w:w="2499" w:type="dxa"/>
          </w:tcPr>
          <w:p w14:paraId="5FC8362B" w14:textId="77777777" w:rsidR="00024048" w:rsidRPr="00D50A86" w:rsidRDefault="00024048" w:rsidP="00FD545A">
            <w:pPr>
              <w:jc w:val="center"/>
              <w:rPr>
                <w:b/>
                <w:color w:val="000000" w:themeColor="text1"/>
              </w:rPr>
            </w:pPr>
            <w:r w:rsidRPr="00D50A86">
              <w:rPr>
                <w:b/>
                <w:color w:val="000000" w:themeColor="text1"/>
              </w:rPr>
              <w:t>40</w:t>
            </w:r>
          </w:p>
        </w:tc>
      </w:tr>
      <w:tr w:rsidR="00024048" w:rsidRPr="00D50A86" w14:paraId="3DCC4F53" w14:textId="77777777" w:rsidTr="00FD545A">
        <w:tc>
          <w:tcPr>
            <w:tcW w:w="959" w:type="dxa"/>
          </w:tcPr>
          <w:p w14:paraId="20EDB085" w14:textId="77777777" w:rsidR="00024048" w:rsidRPr="00D50A86" w:rsidRDefault="00024048" w:rsidP="00FD54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</w:tcPr>
          <w:p w14:paraId="59998FB1" w14:textId="77777777" w:rsidR="00024048" w:rsidRPr="00D50A86" w:rsidRDefault="00024048" w:rsidP="00D77348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Сумма максимальных значений всех показателей:</w:t>
            </w:r>
          </w:p>
        </w:tc>
        <w:tc>
          <w:tcPr>
            <w:tcW w:w="2499" w:type="dxa"/>
          </w:tcPr>
          <w:p w14:paraId="732A6E09" w14:textId="77777777" w:rsidR="00024048" w:rsidRPr="00D50A86" w:rsidRDefault="00024048" w:rsidP="00FD545A">
            <w:pPr>
              <w:jc w:val="center"/>
              <w:rPr>
                <w:b/>
                <w:color w:val="000000" w:themeColor="text1"/>
              </w:rPr>
            </w:pPr>
            <w:r w:rsidRPr="00D50A86">
              <w:rPr>
                <w:b/>
                <w:color w:val="000000" w:themeColor="text1"/>
              </w:rPr>
              <w:t>100</w:t>
            </w:r>
          </w:p>
        </w:tc>
      </w:tr>
    </w:tbl>
    <w:p w14:paraId="620BE6F6" w14:textId="77777777" w:rsidR="00FD545A" w:rsidRPr="00D50A86" w:rsidRDefault="00FD545A" w:rsidP="008D7497">
      <w:pPr>
        <w:rPr>
          <w:color w:val="000000" w:themeColor="text1"/>
        </w:rPr>
      </w:pPr>
    </w:p>
    <w:p w14:paraId="7DA853F7" w14:textId="3B82C5AE" w:rsidR="008D7497" w:rsidRPr="00D50A86" w:rsidRDefault="008D7497" w:rsidP="00B02386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 xml:space="preserve">Рейтинг, присуждаемый заявке по критерию «качество предоставления услуги и квалификация участника закупки», определяется как среднее арифметическое оценок в баллах всех членов </w:t>
      </w:r>
      <w:r w:rsidR="00A93A2D" w:rsidRPr="00D50A86">
        <w:rPr>
          <w:color w:val="000000" w:themeColor="text1"/>
        </w:rPr>
        <w:t>комитета по закупкам</w:t>
      </w:r>
      <w:r w:rsidRPr="00D50A86">
        <w:rPr>
          <w:color w:val="000000" w:themeColor="text1"/>
        </w:rPr>
        <w:t>, присуждаемой этой заявке по указанному критерию.</w:t>
      </w:r>
    </w:p>
    <w:p w14:paraId="26CE5431" w14:textId="77777777" w:rsidR="00B1626F" w:rsidRPr="00D50A86" w:rsidRDefault="00B1626F" w:rsidP="008D7497">
      <w:pPr>
        <w:rPr>
          <w:color w:val="000000" w:themeColor="text1"/>
        </w:rPr>
      </w:pPr>
    </w:p>
    <w:p w14:paraId="759FED10" w14:textId="08541578" w:rsidR="00C76348" w:rsidRPr="00D50A86" w:rsidRDefault="008D7497" w:rsidP="008D7497">
      <w:pPr>
        <w:rPr>
          <w:color w:val="000000" w:themeColor="text1"/>
        </w:rPr>
      </w:pPr>
      <w:r w:rsidRPr="00D50A86">
        <w:rPr>
          <w:color w:val="000000" w:themeColor="text1"/>
        </w:rPr>
        <w:t xml:space="preserve"> </w:t>
      </w:r>
      <w:r w:rsidR="0097387A" w:rsidRPr="00D50A86">
        <w:rPr>
          <w:color w:val="000000" w:themeColor="text1"/>
        </w:rPr>
        <w:t xml:space="preserve">∑ среднее арифметическое = </w:t>
      </w:r>
      <w:r w:rsidR="0097387A" w:rsidRPr="00D50A86">
        <w:rPr>
          <w:color w:val="000000" w:themeColor="text1"/>
          <w:u w:val="single"/>
        </w:rPr>
        <w:t xml:space="preserve">Сумма баллов всех членов </w:t>
      </w:r>
      <w:r w:rsidR="00B1626F" w:rsidRPr="00D50A86">
        <w:rPr>
          <w:color w:val="000000" w:themeColor="text1"/>
          <w:u w:val="single"/>
        </w:rPr>
        <w:t>Комитета по закупкам</w:t>
      </w:r>
      <w:r w:rsidRPr="00D50A86">
        <w:rPr>
          <w:color w:val="000000" w:themeColor="text1"/>
        </w:rPr>
        <w:t xml:space="preserve"> </w:t>
      </w:r>
      <w:r w:rsidR="00871D77">
        <w:rPr>
          <w:color w:val="000000" w:themeColor="text1"/>
        </w:rPr>
        <w:t xml:space="preserve">     </w:t>
      </w:r>
    </w:p>
    <w:p w14:paraId="2BB9478D" w14:textId="27B16DAF" w:rsidR="0097387A" w:rsidRPr="00D50A86" w:rsidRDefault="00A93A2D" w:rsidP="008D7497">
      <w:pPr>
        <w:rPr>
          <w:color w:val="000000" w:themeColor="text1"/>
        </w:rPr>
      </w:pPr>
      <w:r w:rsidRPr="00D50A86">
        <w:rPr>
          <w:color w:val="000000" w:themeColor="text1"/>
        </w:rPr>
        <w:t xml:space="preserve">  </w:t>
      </w:r>
      <w:r w:rsidR="00871D77">
        <w:rPr>
          <w:color w:val="000000" w:themeColor="text1"/>
        </w:rPr>
        <w:t xml:space="preserve">                                   </w:t>
      </w:r>
      <w:r w:rsidRPr="00D50A86">
        <w:rPr>
          <w:color w:val="000000" w:themeColor="text1"/>
        </w:rPr>
        <w:t xml:space="preserve"> </w:t>
      </w:r>
      <w:r w:rsidR="0097387A" w:rsidRPr="00D50A86">
        <w:rPr>
          <w:color w:val="000000" w:themeColor="text1"/>
        </w:rPr>
        <w:t xml:space="preserve">Оценок в баллах всех членов </w:t>
      </w:r>
      <w:r w:rsidR="00B1626F" w:rsidRPr="00D50A86">
        <w:rPr>
          <w:color w:val="000000" w:themeColor="text1"/>
        </w:rPr>
        <w:t>Комитета</w:t>
      </w:r>
      <w:r w:rsidR="0097387A" w:rsidRPr="00D50A86">
        <w:rPr>
          <w:color w:val="000000" w:themeColor="text1"/>
        </w:rPr>
        <w:t xml:space="preserve"> количество членов </w:t>
      </w:r>
      <w:r w:rsidR="00B1626F" w:rsidRPr="00D50A86">
        <w:rPr>
          <w:color w:val="000000" w:themeColor="text1"/>
        </w:rPr>
        <w:t>Комитета</w:t>
      </w:r>
    </w:p>
    <w:p w14:paraId="390F8A96" w14:textId="135669E3" w:rsidR="000B3781" w:rsidRPr="00D50A86" w:rsidRDefault="0097387A" w:rsidP="00871D77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>Для получения итогового рейтинга по заявке, рейтинг, присуждаемый этой заявке по критерию «качество предоставления услуг и квалификация участника закупки», умножается на соответствующую указанному критерию значимость.</w:t>
      </w:r>
    </w:p>
    <w:p w14:paraId="71E10806" w14:textId="5B4B7525" w:rsidR="0097387A" w:rsidRPr="00D50A86" w:rsidRDefault="000B3781" w:rsidP="00871D77">
      <w:pPr>
        <w:ind w:firstLine="708"/>
        <w:rPr>
          <w:color w:val="000000" w:themeColor="text1"/>
        </w:rPr>
      </w:pPr>
      <w:r w:rsidRPr="00D50A86">
        <w:rPr>
          <w:color w:val="000000" w:themeColor="text1"/>
        </w:rPr>
        <w:t>Итоговый рейтинг заявки рассчитывается путем сложения рейтингов по каждому критерию оценки заявки, установленному в документации, умноженных на их значимость.</w:t>
      </w:r>
    </w:p>
    <w:bookmarkEnd w:id="16"/>
    <w:bookmarkEnd w:id="17"/>
    <w:bookmarkEnd w:id="18"/>
    <w:bookmarkEnd w:id="19"/>
    <w:bookmarkEnd w:id="20"/>
    <w:bookmarkEnd w:id="21"/>
    <w:p w14:paraId="60FDB0C9" w14:textId="08F8B5F1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b/>
          <w:color w:val="000000" w:themeColor="text1"/>
        </w:rPr>
        <w:t>Ранжирование.</w:t>
      </w:r>
    </w:p>
    <w:p w14:paraId="7F73EA5B" w14:textId="3D6166C2" w:rsidR="00360DE4" w:rsidRPr="00D50A86" w:rsidRDefault="00360DE4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На основании оценки заявок участников </w:t>
      </w:r>
      <w:r w:rsidR="00B02386" w:rsidRPr="00D50A86">
        <w:rPr>
          <w:color w:val="000000" w:themeColor="text1"/>
        </w:rPr>
        <w:t xml:space="preserve">Комитет по закупкам </w:t>
      </w:r>
      <w:r w:rsidRPr="00D50A86">
        <w:rPr>
          <w:color w:val="000000" w:themeColor="text1"/>
        </w:rPr>
        <w:t>определяет рейтинг каждого Участника запроса предложений</w:t>
      </w:r>
      <w:r w:rsidR="00B02386" w:rsidRPr="00D50A86">
        <w:rPr>
          <w:color w:val="000000" w:themeColor="text1"/>
        </w:rPr>
        <w:t xml:space="preserve"> в бумажной форме</w:t>
      </w:r>
      <w:r w:rsidRPr="00D50A86">
        <w:rPr>
          <w:color w:val="000000" w:themeColor="text1"/>
        </w:rPr>
        <w:t>.</w:t>
      </w:r>
    </w:p>
    <w:p w14:paraId="1CF28F02" w14:textId="77777777" w:rsidR="00360DE4" w:rsidRPr="00D50A86" w:rsidRDefault="00360DE4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50A86">
        <w:rPr>
          <w:color w:val="000000" w:themeColor="text1"/>
        </w:rPr>
        <w:t>Наивысшее место в итоговом ранжире с учетом весовых коэффициентов значимости получает заявка, имеющая максимальную оценку по результатам оценки надежности Участника, предложения участника.</w:t>
      </w:r>
    </w:p>
    <w:p w14:paraId="20651393" w14:textId="153792B3" w:rsidR="00360DE4" w:rsidRPr="00D50A86" w:rsidRDefault="00024048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В </w:t>
      </w:r>
      <w:r w:rsidR="00B1626F" w:rsidRPr="00D50A86">
        <w:rPr>
          <w:color w:val="000000" w:themeColor="text1"/>
        </w:rPr>
        <w:t>случае, если</w:t>
      </w:r>
      <w:r w:rsidRPr="00D50A86">
        <w:rPr>
          <w:color w:val="000000" w:themeColor="text1"/>
        </w:rPr>
        <w:t xml:space="preserve"> в нескольких заявках содержатся одинаковые условия </w:t>
      </w:r>
      <w:r w:rsidR="00B1626F" w:rsidRPr="00D50A86">
        <w:rPr>
          <w:color w:val="000000" w:themeColor="text1"/>
        </w:rPr>
        <w:t>исполнения договора</w:t>
      </w:r>
      <w:r w:rsidRPr="00D50A86">
        <w:rPr>
          <w:color w:val="000000" w:themeColor="text1"/>
        </w:rPr>
        <w:t xml:space="preserve"> и равное количество баллов, меньший порядковый номер присваивается заявке, которая поступила ранее других заявок, содержащих такие условия.</w:t>
      </w:r>
    </w:p>
    <w:p w14:paraId="60ACABB1" w14:textId="2BD411F9" w:rsidR="00024048" w:rsidRPr="00D50A86" w:rsidRDefault="00024048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Победителем закупки признается Участник, предложение которого наиболее полно удовлетворяет потребностям Заказчика и заявке которого присвоен первый номер. При этом в итоговом протоколе, размещаемом на официальном сайте, допускается не указывать сведения о составе </w:t>
      </w:r>
      <w:r w:rsidR="00B1626F" w:rsidRPr="00D50A86">
        <w:rPr>
          <w:color w:val="000000" w:themeColor="text1"/>
        </w:rPr>
        <w:t>Комитета по закупкам</w:t>
      </w:r>
      <w:r w:rsidRPr="00D50A86">
        <w:rPr>
          <w:color w:val="000000" w:themeColor="text1"/>
        </w:rPr>
        <w:t xml:space="preserve"> и данных о персональном голосовании </w:t>
      </w:r>
      <w:r w:rsidR="00B1626F" w:rsidRPr="00D50A86">
        <w:rPr>
          <w:color w:val="000000" w:themeColor="text1"/>
        </w:rPr>
        <w:t>Комитета</w:t>
      </w:r>
      <w:r w:rsidRPr="00D50A86">
        <w:rPr>
          <w:color w:val="000000" w:themeColor="text1"/>
        </w:rPr>
        <w:t>.</w:t>
      </w:r>
    </w:p>
    <w:p w14:paraId="4AC9F336" w14:textId="74E5E520" w:rsidR="00360DE4" w:rsidRPr="00D50A86" w:rsidRDefault="00A47772" w:rsidP="00A47772">
      <w:pPr>
        <w:widowControl w:val="0"/>
        <w:shd w:val="clear" w:color="auto" w:fill="FFFFFF"/>
        <w:tabs>
          <w:tab w:val="left" w:pos="280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</w:t>
      </w:r>
      <w:r w:rsidR="00360DE4" w:rsidRPr="00D50A86">
        <w:rPr>
          <w:color w:val="000000" w:themeColor="text1"/>
        </w:rPr>
        <w:t>Отборочная и оценочная стадии могут совмещаться (проводиться одновременно).</w:t>
      </w:r>
    </w:p>
    <w:p w14:paraId="4084378F" w14:textId="38703BE4" w:rsidR="00360DE4" w:rsidRPr="00D50A86" w:rsidRDefault="00A47772" w:rsidP="00A47772">
      <w:pPr>
        <w:pStyle w:val="30"/>
        <w:numPr>
          <w:ilvl w:val="4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22" w:name="_Toc368489953"/>
      <w:r>
        <w:rPr>
          <w:rFonts w:ascii="Times New Roman" w:hAnsi="Times New Roman"/>
          <w:color w:val="000000" w:themeColor="text1"/>
        </w:rPr>
        <w:t xml:space="preserve">            </w:t>
      </w:r>
      <w:r w:rsidR="00360DE4" w:rsidRPr="00D50A86">
        <w:rPr>
          <w:rFonts w:ascii="Times New Roman" w:hAnsi="Times New Roman"/>
          <w:color w:val="000000" w:themeColor="text1"/>
        </w:rPr>
        <w:t>Отклонение заявок на участие в запросе предложений</w:t>
      </w:r>
      <w:bookmarkEnd w:id="22"/>
      <w:r w:rsidR="00C5152D" w:rsidRPr="00D50A86">
        <w:rPr>
          <w:rFonts w:ascii="Times New Roman" w:hAnsi="Times New Roman"/>
          <w:color w:val="000000" w:themeColor="text1"/>
        </w:rPr>
        <w:t xml:space="preserve"> </w:t>
      </w:r>
    </w:p>
    <w:p w14:paraId="2B5433BB" w14:textId="1E068596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На этапе рассмотрения заявок </w:t>
      </w:r>
      <w:r w:rsidR="00B02386" w:rsidRPr="00D50A86">
        <w:rPr>
          <w:color w:val="000000" w:themeColor="text1"/>
        </w:rPr>
        <w:t>Заказчик</w:t>
      </w:r>
      <w:r w:rsidRPr="00D50A86">
        <w:rPr>
          <w:color w:val="000000" w:themeColor="text1"/>
        </w:rPr>
        <w:t xml:space="preserve"> (с привлечением экспертов или без привлечения экспертов) рассматривает заявки на соответствие требованиям документации о запросе предложений. По результатам рассмотрения и проверки информации </w:t>
      </w:r>
      <w:r w:rsidR="00B02386" w:rsidRPr="00D50A86">
        <w:rPr>
          <w:color w:val="000000" w:themeColor="text1"/>
        </w:rPr>
        <w:t>Заказчик</w:t>
      </w:r>
      <w:r w:rsidR="00B1626F" w:rsidRPr="00D50A86">
        <w:rPr>
          <w:color w:val="000000" w:themeColor="text1"/>
        </w:rPr>
        <w:t xml:space="preserve"> вправе</w:t>
      </w:r>
      <w:r w:rsidRPr="00D50A86">
        <w:rPr>
          <w:color w:val="000000" w:themeColor="text1"/>
        </w:rPr>
        <w:t xml:space="preserve"> отклонить заявку в следующих случаях: </w:t>
      </w:r>
    </w:p>
    <w:p w14:paraId="58514B0C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1) заявка на участие в запросе предложений не соответствует требованиям документации о закупке;</w:t>
      </w:r>
    </w:p>
    <w:p w14:paraId="41B8FB74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2) заявка на участие в запросе предложений участника закупки не содержит документы, предусмотренные документацией о закупке;</w:t>
      </w:r>
    </w:p>
    <w:p w14:paraId="709360C9" w14:textId="49E556DF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3) документы, представленные в составе заявки на участие в запросе предложений, содержат недостоверную информацию об участнике закупки и/или о поставляемых услугах;</w:t>
      </w:r>
    </w:p>
    <w:p w14:paraId="60F50271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4) несоответствие участника закупки требованиям, установленным в настоящей документации о запросе предложений;</w:t>
      </w:r>
    </w:p>
    <w:p w14:paraId="326B99F8" w14:textId="7B3F7ED1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На основании результатов рассмотрения заявок на участие в запросе предложений</w:t>
      </w:r>
      <w:r w:rsidR="00B02386" w:rsidRPr="00D50A86">
        <w:rPr>
          <w:color w:val="000000" w:themeColor="text1"/>
        </w:rPr>
        <w:t xml:space="preserve"> в бумажной форме</w:t>
      </w:r>
      <w:r w:rsidRPr="00D50A86">
        <w:rPr>
          <w:color w:val="000000" w:themeColor="text1"/>
        </w:rPr>
        <w:t xml:space="preserve"> принимается решение об отклонении заявок на участие в запросе предложений, или об оценке заявок в порядке, который предусмотрен настоящей документацией о запросе предложений.</w:t>
      </w:r>
    </w:p>
    <w:p w14:paraId="64FE8EAA" w14:textId="238F1AAE" w:rsidR="00360DE4" w:rsidRPr="00D50A86" w:rsidRDefault="00A47772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23" w:name="_Toc368489954"/>
      <w:bookmarkStart w:id="24" w:name="_Toc237666754"/>
      <w:bookmarkStart w:id="25" w:name="_Toc238894066"/>
      <w:bookmarkStart w:id="26" w:name="_Toc368489955"/>
      <w:r>
        <w:rPr>
          <w:rFonts w:ascii="Times New Roman" w:hAnsi="Times New Roman"/>
          <w:color w:val="000000" w:themeColor="text1"/>
        </w:rPr>
        <w:t xml:space="preserve">            </w:t>
      </w:r>
      <w:r w:rsidR="00360DE4" w:rsidRPr="00D50A86">
        <w:rPr>
          <w:rFonts w:ascii="Times New Roman" w:hAnsi="Times New Roman"/>
          <w:color w:val="000000" w:themeColor="text1"/>
        </w:rPr>
        <w:t>Оформление результатов рассмотрения и оценки заявок на участие в запросе</w:t>
      </w:r>
      <w:r w:rsidR="0066451F">
        <w:rPr>
          <w:rFonts w:ascii="Times New Roman" w:hAnsi="Times New Roman"/>
          <w:color w:val="000000" w:themeColor="text1"/>
        </w:rPr>
        <w:t xml:space="preserve"> </w:t>
      </w:r>
      <w:r w:rsidR="00360DE4" w:rsidRPr="00D50A86">
        <w:rPr>
          <w:rFonts w:ascii="Times New Roman" w:hAnsi="Times New Roman"/>
          <w:color w:val="000000" w:themeColor="text1"/>
        </w:rPr>
        <w:t>предложений</w:t>
      </w:r>
      <w:bookmarkEnd w:id="23"/>
      <w:r w:rsidR="00C5152D" w:rsidRPr="00D50A86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14B40C37" w14:textId="6DD29D9D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По результатам рассмотрения и оценки заявок на участие в запросе предложений оформляется протокол, который </w:t>
      </w:r>
      <w:r w:rsidR="00A47772">
        <w:rPr>
          <w:color w:val="000000" w:themeColor="text1"/>
        </w:rPr>
        <w:t>не позднее чем через три рабочих дня</w:t>
      </w:r>
      <w:r w:rsidRPr="00D50A86">
        <w:rPr>
          <w:color w:val="000000" w:themeColor="text1"/>
        </w:rPr>
        <w:t xml:space="preserve"> после подписания размещается Заказчиком </w:t>
      </w:r>
      <w:r w:rsidR="00B1626F" w:rsidRPr="00D50A86">
        <w:rPr>
          <w:color w:val="000000" w:themeColor="text1"/>
        </w:rPr>
        <w:t xml:space="preserve">на </w:t>
      </w:r>
      <w:proofErr w:type="gramStart"/>
      <w:r w:rsidR="00B1626F" w:rsidRPr="00D50A86">
        <w:rPr>
          <w:color w:val="000000" w:themeColor="text1"/>
          <w:lang w:val="en-US"/>
        </w:rPr>
        <w:t>w</w:t>
      </w:r>
      <w:proofErr w:type="spellStart"/>
      <w:r w:rsidR="00B1626F" w:rsidRPr="00D50A86">
        <w:rPr>
          <w:color w:val="000000" w:themeColor="text1"/>
        </w:rPr>
        <w:t>ww</w:t>
      </w:r>
      <w:proofErr w:type="spellEnd"/>
      <w:r w:rsidR="00B1626F" w:rsidRPr="00D50A86">
        <w:rPr>
          <w:color w:val="000000" w:themeColor="text1"/>
        </w:rPr>
        <w:t>.</w:t>
      </w:r>
      <w:proofErr w:type="spellStart"/>
      <w:r w:rsidR="00B1626F" w:rsidRPr="00D50A86">
        <w:rPr>
          <w:color w:val="000000" w:themeColor="text1"/>
          <w:lang w:val="en-US"/>
        </w:rPr>
        <w:t>fripo</w:t>
      </w:r>
      <w:proofErr w:type="spellEnd"/>
      <w:r w:rsidR="00B1626F" w:rsidRPr="00D50A86">
        <w:rPr>
          <w:color w:val="000000" w:themeColor="text1"/>
        </w:rPr>
        <w:t>.</w:t>
      </w:r>
      <w:proofErr w:type="spellStart"/>
      <w:r w:rsidR="00B1626F" w:rsidRPr="00D50A86">
        <w:rPr>
          <w:color w:val="000000" w:themeColor="text1"/>
        </w:rPr>
        <w:t>ru</w:t>
      </w:r>
      <w:proofErr w:type="spellEnd"/>
      <w:r w:rsidR="00B1626F" w:rsidRPr="00D50A86">
        <w:rPr>
          <w:color w:val="000000" w:themeColor="text1"/>
        </w:rPr>
        <w:t>,</w:t>
      </w:r>
      <w:r w:rsidRPr="00D50A86">
        <w:rPr>
          <w:color w:val="000000" w:themeColor="text1"/>
        </w:rPr>
        <w:t>.</w:t>
      </w:r>
      <w:proofErr w:type="gramEnd"/>
    </w:p>
    <w:p w14:paraId="33C7047D" w14:textId="2389DED1" w:rsidR="00360DE4" w:rsidRPr="00D50A86" w:rsidRDefault="00A47772" w:rsidP="0066451F">
      <w:pPr>
        <w:pStyle w:val="30"/>
        <w:ind w:left="0" w:firstLine="0"/>
        <w:rPr>
          <w:rFonts w:ascii="Times New Roman" w:hAnsi="Times New Roman"/>
          <w:color w:val="000000" w:themeColor="text1"/>
        </w:rPr>
      </w:pPr>
      <w:bookmarkStart w:id="27" w:name="_Toc237666755"/>
      <w:bookmarkStart w:id="28" w:name="_Toc238894068"/>
      <w:bookmarkStart w:id="29" w:name="_Toc368489956"/>
      <w:bookmarkEnd w:id="24"/>
      <w:bookmarkEnd w:id="25"/>
      <w:bookmarkEnd w:id="26"/>
      <w:r>
        <w:rPr>
          <w:rFonts w:ascii="Times New Roman" w:hAnsi="Times New Roman"/>
          <w:color w:val="000000" w:themeColor="text1"/>
        </w:rPr>
        <w:t xml:space="preserve">            </w:t>
      </w:r>
      <w:r w:rsidR="00360DE4" w:rsidRPr="00D50A86">
        <w:rPr>
          <w:rFonts w:ascii="Times New Roman" w:hAnsi="Times New Roman"/>
          <w:color w:val="000000" w:themeColor="text1"/>
        </w:rPr>
        <w:t xml:space="preserve">Порядок заключения </w:t>
      </w:r>
      <w:bookmarkEnd w:id="27"/>
      <w:bookmarkEnd w:id="28"/>
      <w:r w:rsidR="00360DE4" w:rsidRPr="00D50A86">
        <w:rPr>
          <w:rFonts w:ascii="Times New Roman" w:hAnsi="Times New Roman"/>
          <w:color w:val="000000" w:themeColor="text1"/>
        </w:rPr>
        <w:t>и исполнения договора</w:t>
      </w:r>
      <w:bookmarkEnd w:id="29"/>
    </w:p>
    <w:p w14:paraId="75041143" w14:textId="2A859BB3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Договор заключается с победителем запроса предложений. Заказчиком предусмотрено </w:t>
      </w:r>
      <w:r w:rsidRPr="00D50A86">
        <w:rPr>
          <w:color w:val="000000" w:themeColor="text1"/>
        </w:rPr>
        <w:lastRenderedPageBreak/>
        <w:t>право заключить договор с несколькими участниками запроса предложений.</w:t>
      </w:r>
    </w:p>
    <w:p w14:paraId="38174016" w14:textId="62B2D906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Договор заключается на условиях, указанных в поданной участником запроса предложений, с которым заключается договор, заявке на участие в запросе предложений и в документации о запросе предложений. В случае, если договор заключается с физическим лицом, за исключением индивидуальных предпринимателей и иных занимающихся частной практикой лиц, оплата такого договора уменьшается на размер налоговых платежей, связанных с оплатой договора.</w:t>
      </w:r>
    </w:p>
    <w:p w14:paraId="6F02527F" w14:textId="023CA176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Закупка признается осуществленной со дня заключения договора. </w:t>
      </w:r>
    </w:p>
    <w:p w14:paraId="4723CF6B" w14:textId="7C7CF348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Порядок заключения и исполнения договора регулируется Гражданским кодексом Российской Федерации, иными нормативными правовыми актами Российской Федерации, локальными нормативными документами и организационно-распорядительными документами Заказчика с учетом норм настоящего подраздела. </w:t>
      </w:r>
    </w:p>
    <w:p w14:paraId="43D90A52" w14:textId="7DA787B0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В случае, если участник закупки, который должен подписать договор, не предоставил Заказчику в срок 10 рабочих дней с момента размещения протокола подведения итогов закупки </w:t>
      </w:r>
      <w:r w:rsidR="00B1626F" w:rsidRPr="00D50A86">
        <w:rPr>
          <w:color w:val="000000" w:themeColor="text1"/>
        </w:rPr>
        <w:t xml:space="preserve">на </w:t>
      </w:r>
      <w:r w:rsidR="00B1626F" w:rsidRPr="00D50A86">
        <w:rPr>
          <w:color w:val="000000" w:themeColor="text1"/>
          <w:lang w:val="en-US"/>
        </w:rPr>
        <w:t>w</w:t>
      </w:r>
      <w:proofErr w:type="spellStart"/>
      <w:r w:rsidR="00B1626F" w:rsidRPr="00D50A86">
        <w:rPr>
          <w:color w:val="000000" w:themeColor="text1"/>
        </w:rPr>
        <w:t>ww</w:t>
      </w:r>
      <w:proofErr w:type="spellEnd"/>
      <w:r w:rsidR="00B1626F" w:rsidRPr="00D50A86">
        <w:rPr>
          <w:color w:val="000000" w:themeColor="text1"/>
        </w:rPr>
        <w:t>.</w:t>
      </w:r>
      <w:proofErr w:type="spellStart"/>
      <w:r w:rsidR="00B1626F" w:rsidRPr="00D50A86">
        <w:rPr>
          <w:color w:val="000000" w:themeColor="text1"/>
          <w:lang w:val="en-US"/>
        </w:rPr>
        <w:t>fripo</w:t>
      </w:r>
      <w:proofErr w:type="spellEnd"/>
      <w:r w:rsidR="00B1626F" w:rsidRPr="00D50A86">
        <w:rPr>
          <w:color w:val="000000" w:themeColor="text1"/>
        </w:rPr>
        <w:t>.</w:t>
      </w:r>
      <w:proofErr w:type="spellStart"/>
      <w:r w:rsidR="00B1626F" w:rsidRPr="00D50A86">
        <w:rPr>
          <w:color w:val="000000" w:themeColor="text1"/>
        </w:rPr>
        <w:t>ru</w:t>
      </w:r>
      <w:proofErr w:type="spellEnd"/>
      <w:r w:rsidRPr="00D50A86">
        <w:rPr>
          <w:color w:val="000000" w:themeColor="text1"/>
        </w:rPr>
        <w:t xml:space="preserve">, подписанный им договор, либо направил Заказчику письменный отказ от заключения договора, либо предъявил встречные требования по условиям договора, противоречащие ранее установленным в документации о закупке такой участник может признаться уклонившимся от заключения договора. </w:t>
      </w:r>
    </w:p>
    <w:p w14:paraId="786DCC72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В случае если участник закупки, обязанный заключить договор, признан уклонившимся от заключения договора, Заказчик вправе заключить договор с участником закупки, заявке на участие в закупке которого присвоен следующий порядковый номер. </w:t>
      </w:r>
    </w:p>
    <w:p w14:paraId="27491765" w14:textId="077317D8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50A86">
        <w:rPr>
          <w:color w:val="000000" w:themeColor="text1"/>
        </w:rPr>
        <w:t>В случае уклонения участника от заключения договора Заказчик вправе направить сведения о таком участнике в Реестр недобросовестных поставщиков</w:t>
      </w:r>
      <w:r w:rsidR="00B507F2">
        <w:rPr>
          <w:color w:val="000000" w:themeColor="text1"/>
        </w:rPr>
        <w:t xml:space="preserve"> </w:t>
      </w:r>
      <w:r w:rsidR="00B507F2" w:rsidRPr="00D50A86">
        <w:t>(подрядчиков, исполнителей)</w:t>
      </w:r>
      <w:r w:rsidRPr="00D50A86">
        <w:rPr>
          <w:color w:val="000000" w:themeColor="text1"/>
        </w:rPr>
        <w:t>.</w:t>
      </w:r>
    </w:p>
    <w:p w14:paraId="0E8E4212" w14:textId="77777777" w:rsidR="00360DE4" w:rsidRPr="00D50A86" w:rsidRDefault="00360DE4" w:rsidP="0066451F">
      <w:pPr>
        <w:widowControl w:val="0"/>
        <w:shd w:val="clear" w:color="auto" w:fill="FFFFFF"/>
        <w:tabs>
          <w:tab w:val="left" w:pos="2808"/>
        </w:tabs>
        <w:jc w:val="both"/>
        <w:rPr>
          <w:color w:val="000000" w:themeColor="text1"/>
        </w:rPr>
      </w:pPr>
    </w:p>
    <w:p w14:paraId="0289669D" w14:textId="1C5772EC" w:rsidR="00360DE4" w:rsidRPr="00D50A86" w:rsidRDefault="00360DE4" w:rsidP="00573AD5">
      <w:pPr>
        <w:ind w:firstLine="709"/>
        <w:jc w:val="center"/>
        <w:rPr>
          <w:rStyle w:val="10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bookmarkStart w:id="30" w:name="_Toc209413445"/>
      <w:r w:rsidRPr="00D50A86">
        <w:rPr>
          <w:rStyle w:val="10"/>
          <w:rFonts w:ascii="Times New Roman" w:hAnsi="Times New Roman"/>
          <w:bCs w:val="0"/>
          <w:color w:val="000000" w:themeColor="text1"/>
          <w:sz w:val="24"/>
          <w:szCs w:val="24"/>
        </w:rPr>
        <w:t xml:space="preserve">ИНФОРМАЦИОННАЯ КАРТА </w:t>
      </w:r>
      <w:bookmarkEnd w:id="30"/>
      <w:r w:rsidRPr="00D50A86">
        <w:rPr>
          <w:rStyle w:val="10"/>
          <w:rFonts w:ascii="Times New Roman" w:hAnsi="Times New Roman"/>
          <w:bCs w:val="0"/>
          <w:color w:val="000000" w:themeColor="text1"/>
          <w:sz w:val="24"/>
          <w:szCs w:val="24"/>
        </w:rPr>
        <w:t>ЗАПРОСА ПРЕДЛОЖЕНИЙ</w:t>
      </w:r>
    </w:p>
    <w:p w14:paraId="6C323FBE" w14:textId="77777777" w:rsidR="00360DE4" w:rsidRPr="00D50A86" w:rsidRDefault="00360DE4" w:rsidP="00360DE4">
      <w:pPr>
        <w:autoSpaceDE w:val="0"/>
        <w:autoSpaceDN w:val="0"/>
        <w:adjustRightInd w:val="0"/>
        <w:rPr>
          <w:color w:val="000000" w:themeColor="text1"/>
        </w:rPr>
      </w:pPr>
    </w:p>
    <w:p w14:paraId="5EC44A65" w14:textId="77777777" w:rsidR="00360DE4" w:rsidRPr="00D50A86" w:rsidRDefault="00360DE4" w:rsidP="00360DE4">
      <w:pPr>
        <w:autoSpaceDE w:val="0"/>
        <w:autoSpaceDN w:val="0"/>
        <w:adjustRightInd w:val="0"/>
        <w:rPr>
          <w:color w:val="000000" w:themeColor="text1"/>
        </w:rPr>
      </w:pPr>
    </w:p>
    <w:tbl>
      <w:tblPr>
        <w:tblW w:w="10084" w:type="dxa"/>
        <w:jc w:val="center"/>
        <w:tblLayout w:type="fixed"/>
        <w:tblLook w:val="0000" w:firstRow="0" w:lastRow="0" w:firstColumn="0" w:lastColumn="0" w:noHBand="0" w:noVBand="0"/>
      </w:tblPr>
      <w:tblGrid>
        <w:gridCol w:w="588"/>
        <w:gridCol w:w="3261"/>
        <w:gridCol w:w="6235"/>
      </w:tblGrid>
      <w:tr w:rsidR="00360DE4" w:rsidRPr="00D50A86" w14:paraId="7F68CCE3" w14:textId="77777777" w:rsidTr="00AC0A3D">
        <w:trPr>
          <w:tblHeader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E487" w14:textId="77777777" w:rsidR="00360DE4" w:rsidRPr="00D50A86" w:rsidRDefault="00360DE4" w:rsidP="00AC0A3D">
            <w:pPr>
              <w:rPr>
                <w:b/>
                <w:i/>
                <w:color w:val="000000" w:themeColor="text1"/>
              </w:rPr>
            </w:pPr>
            <w:r w:rsidRPr="00D50A86">
              <w:rPr>
                <w:b/>
                <w:i/>
                <w:color w:val="000000" w:themeColor="text1"/>
              </w:rPr>
              <w:t>№</w:t>
            </w:r>
          </w:p>
          <w:p w14:paraId="2559CEBC" w14:textId="77777777" w:rsidR="00360DE4" w:rsidRPr="00D50A86" w:rsidRDefault="00360DE4" w:rsidP="00AC0A3D">
            <w:pPr>
              <w:rPr>
                <w:color w:val="000000" w:themeColor="text1"/>
              </w:rPr>
            </w:pPr>
            <w:r w:rsidRPr="00D50A86">
              <w:rPr>
                <w:b/>
                <w:i/>
                <w:color w:val="000000" w:themeColor="text1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C4EA" w14:textId="77777777" w:rsidR="00360DE4" w:rsidRPr="00D50A86" w:rsidRDefault="00360DE4" w:rsidP="00AC0A3D">
            <w:pPr>
              <w:keepNext/>
              <w:keepLines/>
              <w:widowControl w:val="0"/>
              <w:suppressLineNumbers/>
              <w:jc w:val="center"/>
              <w:rPr>
                <w:b/>
                <w:i/>
                <w:color w:val="000000" w:themeColor="text1"/>
              </w:rPr>
            </w:pPr>
            <w:r w:rsidRPr="00D50A86">
              <w:rPr>
                <w:b/>
                <w:i/>
                <w:color w:val="000000" w:themeColor="text1"/>
              </w:rPr>
              <w:t>Наименование</w:t>
            </w:r>
          </w:p>
          <w:p w14:paraId="5EFAE47A" w14:textId="77777777" w:rsidR="00360DE4" w:rsidRPr="00D50A86" w:rsidRDefault="00360DE4" w:rsidP="00AC0A3D">
            <w:pPr>
              <w:keepNext/>
              <w:keepLines/>
              <w:widowControl w:val="0"/>
              <w:suppressLineNumbers/>
              <w:jc w:val="center"/>
              <w:rPr>
                <w:b/>
                <w:i/>
                <w:color w:val="000000" w:themeColor="text1"/>
              </w:rPr>
            </w:pPr>
            <w:r w:rsidRPr="00D50A86">
              <w:rPr>
                <w:b/>
                <w:i/>
                <w:color w:val="000000" w:themeColor="text1"/>
              </w:rPr>
              <w:t>пункта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0140" w14:textId="77777777" w:rsidR="00360DE4" w:rsidRPr="00D50A86" w:rsidRDefault="00360DE4" w:rsidP="00AC0A3D">
            <w:pPr>
              <w:keepNext/>
              <w:keepLines/>
              <w:widowControl w:val="0"/>
              <w:suppressLineNumbers/>
              <w:jc w:val="center"/>
              <w:rPr>
                <w:b/>
                <w:i/>
                <w:color w:val="000000" w:themeColor="text1"/>
              </w:rPr>
            </w:pPr>
            <w:r w:rsidRPr="00D50A86">
              <w:rPr>
                <w:b/>
                <w:i/>
                <w:color w:val="000000" w:themeColor="text1"/>
              </w:rPr>
              <w:t>Текст пояснений</w:t>
            </w:r>
          </w:p>
        </w:tc>
      </w:tr>
      <w:tr w:rsidR="00360DE4" w:rsidRPr="00D50A86" w14:paraId="21D8803E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1C18" w14:textId="605D4795" w:rsidR="00360DE4" w:rsidRPr="00D50A86" w:rsidRDefault="00360DE4" w:rsidP="00AC0A3D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9D6" w14:textId="77777777" w:rsidR="00360DE4" w:rsidRPr="00D50A86" w:rsidRDefault="00360DE4" w:rsidP="00AC0A3D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Наименование заказчика, контактные данные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0B76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  <w:rPr>
                <w:b/>
                <w:bCs/>
              </w:rPr>
            </w:pPr>
            <w:r w:rsidRPr="00D50A86">
              <w:rPr>
                <w:b/>
                <w:bCs/>
              </w:rPr>
              <w:t>Некоммерческая организация «Фонд развития индустрии переработки отходов в Московской области»</w:t>
            </w:r>
          </w:p>
          <w:p w14:paraId="55199D0F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  <w:rPr>
                <w:bCs/>
              </w:rPr>
            </w:pPr>
            <w:r w:rsidRPr="00D50A86">
              <w:rPr>
                <w:b/>
                <w:bCs/>
              </w:rPr>
              <w:t>ИНН</w:t>
            </w:r>
            <w:r w:rsidRPr="00D50A86">
              <w:rPr>
                <w:bCs/>
              </w:rPr>
              <w:t xml:space="preserve"> 5012032447, </w:t>
            </w:r>
            <w:r w:rsidRPr="00D50A86">
              <w:rPr>
                <w:b/>
                <w:bCs/>
              </w:rPr>
              <w:t>КПП</w:t>
            </w:r>
            <w:r w:rsidRPr="00D50A86">
              <w:rPr>
                <w:bCs/>
              </w:rPr>
              <w:t xml:space="preserve"> 504101001;</w:t>
            </w:r>
          </w:p>
          <w:p w14:paraId="52AB3791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  <w:rPr>
                <w:bCs/>
              </w:rPr>
            </w:pPr>
            <w:r w:rsidRPr="00D50A86">
              <w:rPr>
                <w:b/>
                <w:bCs/>
              </w:rPr>
              <w:t>Юридический адрес</w:t>
            </w:r>
            <w:r w:rsidRPr="00D50A86">
              <w:rPr>
                <w:bCs/>
              </w:rPr>
              <w:t xml:space="preserve">: 143960, Московская обл., г. Реутов ул. Победы д. 7, </w:t>
            </w:r>
            <w:proofErr w:type="spellStart"/>
            <w:r w:rsidRPr="00D50A86">
              <w:rPr>
                <w:bCs/>
              </w:rPr>
              <w:t>помещ</w:t>
            </w:r>
            <w:proofErr w:type="spellEnd"/>
            <w:r w:rsidRPr="00D50A86">
              <w:rPr>
                <w:bCs/>
              </w:rPr>
              <w:t>. 408/16</w:t>
            </w:r>
          </w:p>
          <w:p w14:paraId="0D7F9DD4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</w:pPr>
          </w:p>
          <w:p w14:paraId="73D693EC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</w:pPr>
            <w:r w:rsidRPr="00D50A86">
              <w:rPr>
                <w:b/>
              </w:rPr>
              <w:t xml:space="preserve">Контактное лицо: </w:t>
            </w:r>
          </w:p>
          <w:p w14:paraId="09F5B0A2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</w:pPr>
            <w:r w:rsidRPr="00D50A86">
              <w:t xml:space="preserve">Фокина Светлана Николаевна, </w:t>
            </w:r>
          </w:p>
          <w:p w14:paraId="3185FFE8" w14:textId="77777777" w:rsidR="00B74135" w:rsidRPr="00D50A86" w:rsidRDefault="00B74135" w:rsidP="00B74135">
            <w:pPr>
              <w:keepNext/>
              <w:keepLines/>
              <w:widowControl w:val="0"/>
              <w:suppressLineNumbers/>
            </w:pPr>
            <w:r w:rsidRPr="00D50A86">
              <w:t>Телефон: +7 (903) 566-58-65,</w:t>
            </w:r>
          </w:p>
          <w:p w14:paraId="38B20E39" w14:textId="3A3FBFA3" w:rsidR="00360DE4" w:rsidRPr="00D50A86" w:rsidRDefault="00B74135" w:rsidP="00B74135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t xml:space="preserve">Адрес электронной почты: </w:t>
            </w:r>
            <w:proofErr w:type="spellStart"/>
            <w:r w:rsidRPr="00D50A86">
              <w:rPr>
                <w:lang w:val="en-US"/>
              </w:rPr>
              <w:t>fripo</w:t>
            </w:r>
            <w:proofErr w:type="spellEnd"/>
            <w:r w:rsidR="001D4014" w:rsidRPr="00D50A86">
              <w:t>_</w:t>
            </w:r>
            <w:r w:rsidRPr="00D50A86">
              <w:rPr>
                <w:lang w:val="en-US"/>
              </w:rPr>
              <w:t>info</w:t>
            </w:r>
            <w:r w:rsidRPr="00D50A86">
              <w:t>@</w:t>
            </w:r>
            <w:proofErr w:type="spellStart"/>
            <w:r w:rsidRPr="00D50A86">
              <w:rPr>
                <w:lang w:val="en-US"/>
              </w:rPr>
              <w:t>mosreg</w:t>
            </w:r>
            <w:proofErr w:type="spellEnd"/>
            <w:r w:rsidRPr="00D50A86">
              <w:t>.</w:t>
            </w:r>
            <w:proofErr w:type="spellStart"/>
            <w:r w:rsidRPr="00D50A86">
              <w:rPr>
                <w:lang w:val="en-US"/>
              </w:rPr>
              <w:t>ru</w:t>
            </w:r>
            <w:proofErr w:type="spellEnd"/>
          </w:p>
        </w:tc>
      </w:tr>
      <w:tr w:rsidR="00360DE4" w:rsidRPr="00D50A86" w14:paraId="02481582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94B5" w14:textId="16233963" w:rsidR="00360DE4" w:rsidRPr="00D50A86" w:rsidRDefault="00360DE4" w:rsidP="00AC0A3D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2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907D" w14:textId="77777777" w:rsidR="00360DE4" w:rsidRPr="00D50A86" w:rsidRDefault="00360DE4" w:rsidP="00AC0A3D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Информационное обеспечение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FBF" w14:textId="6FE80224" w:rsidR="00360DE4" w:rsidRPr="00D50A86" w:rsidRDefault="00360DE4" w:rsidP="00AC0A3D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 w:rsidRPr="00D50A86">
              <w:rPr>
                <w:bCs/>
                <w:color w:val="000000" w:themeColor="text1"/>
              </w:rPr>
              <w:t xml:space="preserve">Официальным сайтом в сети «Интернет» для размещения информации о проведении запроса предложений является </w:t>
            </w:r>
            <w:r w:rsidR="00B74135" w:rsidRPr="00D50A86">
              <w:rPr>
                <w:bCs/>
                <w:color w:val="000000" w:themeColor="text1"/>
              </w:rPr>
              <w:t xml:space="preserve">официальный сайт заказчика </w:t>
            </w:r>
            <w:hyperlink r:id="rId10" w:history="1">
              <w:r w:rsidR="00B74135" w:rsidRPr="00D50A86">
                <w:rPr>
                  <w:rStyle w:val="a4"/>
                </w:rPr>
                <w:t>www.</w:t>
              </w:r>
              <w:r w:rsidR="00B74135" w:rsidRPr="00D50A86">
                <w:rPr>
                  <w:rStyle w:val="a4"/>
                  <w:lang w:val="en-US"/>
                </w:rPr>
                <w:t>fripo</w:t>
              </w:r>
              <w:r w:rsidR="00B74135" w:rsidRPr="00D50A86">
                <w:rPr>
                  <w:rStyle w:val="a4"/>
                </w:rPr>
                <w:t>.</w:t>
              </w:r>
              <w:r w:rsidR="00B74135" w:rsidRPr="00D50A86">
                <w:rPr>
                  <w:rStyle w:val="a4"/>
                  <w:lang w:val="en-US"/>
                </w:rPr>
                <w:t>ru</w:t>
              </w:r>
            </w:hyperlink>
          </w:p>
          <w:p w14:paraId="0A9E9F0B" w14:textId="77777777" w:rsidR="00360DE4" w:rsidRPr="00D50A86" w:rsidRDefault="00360DE4" w:rsidP="00AC0A3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 w:themeColor="text1"/>
              </w:rPr>
            </w:pPr>
          </w:p>
        </w:tc>
      </w:tr>
      <w:tr w:rsidR="0007025C" w:rsidRPr="00D50A86" w14:paraId="3B61658C" w14:textId="77777777" w:rsidTr="00AC0A3D">
        <w:trPr>
          <w:trHeight w:val="339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CBA9" w14:textId="61E7D6AB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3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C50C" w14:textId="11211AAA" w:rsidR="0007025C" w:rsidRPr="00D50A86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Требования к качеству, техническим характеристикам </w:t>
            </w:r>
            <w:r w:rsidR="00B74135" w:rsidRPr="00D50A86">
              <w:rPr>
                <w:color w:val="000000" w:themeColor="text1"/>
              </w:rPr>
              <w:t>оказываемой услуги</w:t>
            </w:r>
            <w:r w:rsidRPr="00D50A86">
              <w:rPr>
                <w:color w:val="000000" w:themeColor="text1"/>
              </w:rPr>
              <w:t xml:space="preserve"> и иные требования, связанные с определением соответствия</w:t>
            </w:r>
            <w:r w:rsidR="00B47606" w:rsidRPr="00D50A86">
              <w:rPr>
                <w:color w:val="000000" w:themeColor="text1"/>
              </w:rPr>
              <w:t xml:space="preserve"> оценки</w:t>
            </w:r>
            <w:r w:rsidRPr="00D50A86">
              <w:rPr>
                <w:color w:val="000000" w:themeColor="text1"/>
              </w:rPr>
              <w:t>, выполняемой потребностям заказчика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98A7" w14:textId="77777777" w:rsidR="00B47606" w:rsidRPr="00D50A86" w:rsidRDefault="00B74135" w:rsidP="00B47606">
            <w:pPr>
              <w:pStyle w:val="a7"/>
              <w:rPr>
                <w:color w:val="000000" w:themeColor="text1"/>
              </w:rPr>
            </w:pPr>
            <w:r w:rsidRPr="00D50A86">
              <w:rPr>
                <w:b/>
              </w:rPr>
              <w:t xml:space="preserve">Состав Объекта оценки с указанием сведений, достаточных для идентификации каждой из его частей (при наличии). </w:t>
            </w:r>
            <w:r w:rsidR="00B47606" w:rsidRPr="00D50A86">
              <w:rPr>
                <w:color w:val="000000" w:themeColor="text1"/>
              </w:rPr>
              <w:t xml:space="preserve"> Объект оценки не характеризуется какими-либо скрытыми (не указанными явным образом) факторами, которые могут повлиять на его стоимость. </w:t>
            </w:r>
          </w:p>
          <w:p w14:paraId="2F3A3A97" w14:textId="06DB953A" w:rsidR="00B47606" w:rsidRPr="00D50A86" w:rsidRDefault="00B47606" w:rsidP="00B47606">
            <w:pPr>
              <w:pStyle w:val="a7"/>
              <w:rPr>
                <w:b/>
              </w:rPr>
            </w:pPr>
            <w:r w:rsidRPr="00D50A86">
              <w:rPr>
                <w:color w:val="000000" w:themeColor="text1"/>
              </w:rPr>
              <w:t xml:space="preserve">Оценка проводится в предположении отсутствия будущих изменений экономической среды (свойств объекта оценки, других существенных для результата оценки обстоятельств), которые не могут быть спрогнозированы. </w:t>
            </w:r>
          </w:p>
          <w:p w14:paraId="67E66F9F" w14:textId="5EC51B0A" w:rsidR="00B47606" w:rsidRPr="00D50A86" w:rsidRDefault="00B47606" w:rsidP="00B47606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lastRenderedPageBreak/>
              <w:t xml:space="preserve">Услуги по оценке не должны включать в себя прочие услуги по аудиту и налогообложению. </w:t>
            </w:r>
          </w:p>
          <w:p w14:paraId="0E550C85" w14:textId="5A47A432" w:rsidR="00B47606" w:rsidRPr="00D50A86" w:rsidRDefault="00B47606" w:rsidP="00B47606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Оценка проводится в предположении отсутствия обязательств и обременений в отношении имущества и имущественных прав Заказчика, также работы по оценке не включают анализ юридических аспектов возникновения таких обязательств и обременений. </w:t>
            </w:r>
          </w:p>
          <w:p w14:paraId="027983C0" w14:textId="77777777" w:rsidR="00B47606" w:rsidRPr="00D50A86" w:rsidRDefault="00B47606" w:rsidP="00B47606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Оценка проводится из допущения, что заявленное право владельца на имущество является обоснованным. </w:t>
            </w:r>
          </w:p>
          <w:p w14:paraId="16544ED8" w14:textId="6E1254C4" w:rsidR="0007025C" w:rsidRPr="00D50A86" w:rsidRDefault="00B47606" w:rsidP="00B47606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Оценка проводится из допущения, что все необходимые лицензии, разрешения и т.д. имеют действующую силу.</w:t>
            </w:r>
          </w:p>
        </w:tc>
      </w:tr>
      <w:tr w:rsidR="0007025C" w:rsidRPr="00D50A86" w14:paraId="210BC4B8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84BA" w14:textId="63237261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lastRenderedPageBreak/>
              <w:t>4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9761" w14:textId="16F94AF4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Место и срок </w:t>
            </w:r>
            <w:r w:rsidR="00B47606" w:rsidRPr="00D50A86">
              <w:rPr>
                <w:color w:val="000000" w:themeColor="text1"/>
              </w:rPr>
              <w:t>оказания услуги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7D28" w14:textId="77777777" w:rsidR="0007025C" w:rsidRPr="00D50A86" w:rsidRDefault="0007025C" w:rsidP="0007025C">
            <w:pPr>
              <w:widowControl w:val="0"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D50A86">
              <w:rPr>
                <w:u w:val="single"/>
              </w:rPr>
              <w:t>Срок выполнения обязательства</w:t>
            </w:r>
          </w:p>
          <w:p w14:paraId="6D6769FB" w14:textId="654E1E07" w:rsidR="0007025C" w:rsidRPr="003D52CC" w:rsidRDefault="00485EB2" w:rsidP="0007025C">
            <w:pPr>
              <w:widowControl w:val="0"/>
              <w:autoSpaceDE w:val="0"/>
              <w:autoSpaceDN w:val="0"/>
              <w:adjustRightInd w:val="0"/>
            </w:pPr>
            <w:r w:rsidRPr="003D52CC">
              <w:t>- «</w:t>
            </w:r>
            <w:r w:rsidR="00466044" w:rsidRPr="003D52CC">
              <w:t>1</w:t>
            </w:r>
            <w:r w:rsidR="00C25F67" w:rsidRPr="003D52CC">
              <w:t>5</w:t>
            </w:r>
            <w:r w:rsidRPr="003D52CC">
              <w:t xml:space="preserve">» </w:t>
            </w:r>
            <w:r w:rsidR="00A80840" w:rsidRPr="003D52CC">
              <w:t>мая</w:t>
            </w:r>
            <w:r w:rsidR="00C25F67" w:rsidRPr="003D52CC">
              <w:t xml:space="preserve"> </w:t>
            </w:r>
            <w:r w:rsidRPr="003D52CC">
              <w:t>202</w:t>
            </w:r>
            <w:r w:rsidR="00B47606" w:rsidRPr="003D52CC">
              <w:t>5 г.</w:t>
            </w:r>
          </w:p>
          <w:p w14:paraId="3359A52A" w14:textId="40F90552" w:rsidR="0007025C" w:rsidRPr="00D50A86" w:rsidRDefault="0007025C" w:rsidP="0007025C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D50A86">
              <w:rPr>
                <w:u w:val="single"/>
              </w:rPr>
              <w:t xml:space="preserve">Место </w:t>
            </w:r>
            <w:r w:rsidR="006354BE" w:rsidRPr="00D50A86">
              <w:rPr>
                <w:u w:val="single"/>
              </w:rPr>
              <w:t>оказания услуги</w:t>
            </w:r>
          </w:p>
          <w:p w14:paraId="12ECC9F0" w14:textId="6B13A4C2" w:rsidR="0007025C" w:rsidRPr="00D50A86" w:rsidRDefault="00526057" w:rsidP="0007025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D50A86">
              <w:t xml:space="preserve">143401, </w:t>
            </w:r>
            <w:r w:rsidR="006354BE" w:rsidRPr="00D50A86">
              <w:t>Московская область</w:t>
            </w:r>
            <w:r w:rsidRPr="00D50A86">
              <w:t xml:space="preserve">, </w:t>
            </w:r>
            <w:r w:rsidR="004A7504" w:rsidRPr="00D50A86">
              <w:t>Красногорск, бульвар</w:t>
            </w:r>
            <w:r w:rsidRPr="00D50A86">
              <w:t xml:space="preserve"> Строителей, 4к1,</w:t>
            </w:r>
            <w:r w:rsidR="00F95F20" w:rsidRPr="00D50A86">
              <w:t xml:space="preserve"> А.</w:t>
            </w:r>
          </w:p>
        </w:tc>
      </w:tr>
      <w:tr w:rsidR="0007025C" w:rsidRPr="00D50A86" w14:paraId="39CA3B40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9A16" w14:textId="77777777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36A0" w14:textId="77777777" w:rsidR="0007025C" w:rsidRPr="00D50A86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Начальная (максимальная) цена договора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A08C" w14:textId="77777777" w:rsidR="001D4282" w:rsidRPr="00D50A86" w:rsidRDefault="0007025C" w:rsidP="0007025C">
            <w:pPr>
              <w:keepNext/>
              <w:keepLines/>
              <w:widowControl w:val="0"/>
              <w:suppressLineNumbers/>
              <w:rPr>
                <w:b/>
              </w:rPr>
            </w:pPr>
            <w:r w:rsidRPr="00D50A86">
              <w:rPr>
                <w:b/>
              </w:rPr>
              <w:t>Начальная (максимальная) цена договора составляет:</w:t>
            </w:r>
          </w:p>
          <w:p w14:paraId="3A689A59" w14:textId="128C1A8C" w:rsidR="0007025C" w:rsidRPr="00D50A86" w:rsidRDefault="004A7504" w:rsidP="0007025C">
            <w:pPr>
              <w:keepNext/>
              <w:keepLines/>
              <w:widowControl w:val="0"/>
              <w:suppressLineNumbers/>
              <w:rPr>
                <w:b/>
              </w:rPr>
            </w:pPr>
            <w:r w:rsidRPr="00D50A86">
              <w:rPr>
                <w:bCs/>
              </w:rPr>
              <w:t>(</w:t>
            </w:r>
            <w:r w:rsidR="00C25F67" w:rsidRPr="00D50A86">
              <w:rPr>
                <w:bCs/>
              </w:rPr>
              <w:t xml:space="preserve">653 </w:t>
            </w:r>
            <w:r w:rsidR="00622971">
              <w:rPr>
                <w:bCs/>
              </w:rPr>
              <w:t>3</w:t>
            </w:r>
            <w:r w:rsidR="00C25F67" w:rsidRPr="00D50A86">
              <w:rPr>
                <w:bCs/>
              </w:rPr>
              <w:t>00</w:t>
            </w:r>
            <w:r w:rsidR="0007025C" w:rsidRPr="00D50A86">
              <w:rPr>
                <w:bCs/>
              </w:rPr>
              <w:t xml:space="preserve">) рублей 00 коп., </w:t>
            </w:r>
            <w:r w:rsidR="005460A8" w:rsidRPr="00D50A86">
              <w:rPr>
                <w:bCs/>
              </w:rPr>
              <w:t>без</w:t>
            </w:r>
            <w:r w:rsidR="0007025C" w:rsidRPr="00D50A86">
              <w:rPr>
                <w:bCs/>
              </w:rPr>
              <w:t xml:space="preserve"> НДС</w:t>
            </w:r>
            <w:r w:rsidR="005460A8" w:rsidRPr="00D50A86">
              <w:rPr>
                <w:bCs/>
              </w:rPr>
              <w:t>.</w:t>
            </w:r>
          </w:p>
          <w:p w14:paraId="11F9DE1A" w14:textId="77777777" w:rsidR="0007025C" w:rsidRPr="00D50A86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</w:p>
        </w:tc>
      </w:tr>
      <w:tr w:rsidR="0007025C" w:rsidRPr="00D50A86" w14:paraId="5C79685D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DBBF" w14:textId="5C6D2B50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6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EB86" w14:textId="77777777" w:rsidR="0007025C" w:rsidRPr="00D50A86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Валюта цены заявки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C46" w14:textId="4F568883" w:rsidR="0007025C" w:rsidRPr="00D50A86" w:rsidRDefault="0007025C" w:rsidP="0007025C">
            <w:pPr>
              <w:keepNext/>
              <w:keepLines/>
              <w:suppressLineNumbers/>
              <w:tabs>
                <w:tab w:val="left" w:pos="252"/>
              </w:tabs>
              <w:rPr>
                <w:color w:val="000000" w:themeColor="text1"/>
              </w:rPr>
            </w:pPr>
            <w:r w:rsidRPr="00D50A86">
              <w:t>Рубли РФ</w:t>
            </w:r>
          </w:p>
        </w:tc>
      </w:tr>
      <w:tr w:rsidR="0007025C" w:rsidRPr="00D50A86" w14:paraId="3C38521F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96F2" w14:textId="1204C7AE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7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F9D" w14:textId="77777777" w:rsidR="0007025C" w:rsidRPr="00D50A86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Официальный язык запроса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61BC" w14:textId="70FCFCAB" w:rsidR="0007025C" w:rsidRPr="00D50A86" w:rsidRDefault="0007025C" w:rsidP="0007025C">
            <w:pPr>
              <w:keepNext/>
              <w:widowControl w:val="0"/>
              <w:rPr>
                <w:color w:val="000000" w:themeColor="text1"/>
              </w:rPr>
            </w:pPr>
            <w:r w:rsidRPr="00D50A86">
              <w:t>Русский язык</w:t>
            </w:r>
          </w:p>
        </w:tc>
      </w:tr>
      <w:tr w:rsidR="0007025C" w:rsidRPr="00D50A86" w14:paraId="036E15B3" w14:textId="77777777" w:rsidTr="00AC0A3D">
        <w:trPr>
          <w:trHeight w:val="301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34D85" w14:textId="4191D0D1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8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1D47D" w14:textId="77777777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Размер обеспечения заявки на участие в запросе предложений</w:t>
            </w:r>
          </w:p>
          <w:p w14:paraId="05318BD7" w14:textId="77777777" w:rsidR="0007025C" w:rsidRPr="00D50A86" w:rsidRDefault="0007025C" w:rsidP="0007025C">
            <w:pPr>
              <w:rPr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E7512" w14:textId="33616B8E" w:rsidR="0007025C" w:rsidRPr="00D50A86" w:rsidRDefault="0007025C" w:rsidP="0007025C">
            <w:pPr>
              <w:shd w:val="clear" w:color="auto" w:fill="FFFFFF"/>
              <w:tabs>
                <w:tab w:val="left" w:pos="708"/>
              </w:tabs>
              <w:rPr>
                <w:bCs/>
                <w:color w:val="000000" w:themeColor="text1"/>
              </w:rPr>
            </w:pPr>
            <w:r w:rsidRPr="00D50A86">
              <w:t>Не установлено.</w:t>
            </w:r>
          </w:p>
        </w:tc>
      </w:tr>
      <w:tr w:rsidR="0007025C" w:rsidRPr="00D50A86" w14:paraId="781BE1C0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258E" w14:textId="16186971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9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94E5" w14:textId="77777777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Место и срок подачи заявок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DFB7" w14:textId="6AED39E2" w:rsidR="0007025C" w:rsidRPr="00D50A86" w:rsidRDefault="0007025C" w:rsidP="0007025C">
            <w:pPr>
              <w:rPr>
                <w:b/>
              </w:rPr>
            </w:pPr>
            <w:r w:rsidRPr="00D50A86">
              <w:rPr>
                <w:b/>
              </w:rPr>
              <w:t xml:space="preserve">Начало подачи заявок: с </w:t>
            </w:r>
            <w:bookmarkStart w:id="31" w:name="OLE_LINK3"/>
            <w:bookmarkStart w:id="32" w:name="OLE_LINK4"/>
            <w:r w:rsidRPr="00D50A86">
              <w:rPr>
                <w:b/>
              </w:rPr>
              <w:t>«</w:t>
            </w:r>
            <w:r w:rsidR="00695EE3" w:rsidRPr="00695EE3">
              <w:rPr>
                <w:b/>
              </w:rPr>
              <w:t>0</w:t>
            </w:r>
            <w:r w:rsidR="00652675">
              <w:rPr>
                <w:b/>
              </w:rPr>
              <w:t>9</w:t>
            </w:r>
            <w:r w:rsidRPr="00D50A86">
              <w:rPr>
                <w:b/>
              </w:rPr>
              <w:t xml:space="preserve">» </w:t>
            </w:r>
            <w:r w:rsidR="00695EE3">
              <w:rPr>
                <w:b/>
              </w:rPr>
              <w:t>апреля</w:t>
            </w:r>
            <w:r w:rsidRPr="00D50A86">
              <w:rPr>
                <w:b/>
              </w:rPr>
              <w:t xml:space="preserve"> 202</w:t>
            </w:r>
            <w:r w:rsidR="007C31BA" w:rsidRPr="00D50A86">
              <w:rPr>
                <w:b/>
              </w:rPr>
              <w:t>5</w:t>
            </w:r>
            <w:r w:rsidR="00457A22" w:rsidRPr="00D50A86">
              <w:rPr>
                <w:b/>
              </w:rPr>
              <w:t xml:space="preserve"> </w:t>
            </w:r>
            <w:r w:rsidR="00C25F67" w:rsidRPr="00D50A86">
              <w:rPr>
                <w:b/>
              </w:rPr>
              <w:t>г.</w:t>
            </w:r>
          </w:p>
          <w:p w14:paraId="4B242E1F" w14:textId="7DB3D45B" w:rsidR="0007025C" w:rsidRPr="00D50A86" w:rsidRDefault="0007025C" w:rsidP="0007025C">
            <w:pPr>
              <w:rPr>
                <w:b/>
              </w:rPr>
            </w:pPr>
            <w:r w:rsidRPr="00D50A86">
              <w:rPr>
                <w:b/>
              </w:rPr>
              <w:t>Окончание подачи заявок: «</w:t>
            </w:r>
            <w:r w:rsidR="00695EE3">
              <w:rPr>
                <w:b/>
              </w:rPr>
              <w:t>1</w:t>
            </w:r>
            <w:r w:rsidR="00A00F83">
              <w:rPr>
                <w:b/>
              </w:rPr>
              <w:t>4</w:t>
            </w:r>
            <w:r w:rsidRPr="00D50A86">
              <w:rPr>
                <w:b/>
              </w:rPr>
              <w:t xml:space="preserve">» </w:t>
            </w:r>
            <w:r w:rsidR="00695EE3">
              <w:rPr>
                <w:b/>
              </w:rPr>
              <w:t>апреля</w:t>
            </w:r>
            <w:r w:rsidRPr="00D50A86">
              <w:rPr>
                <w:b/>
              </w:rPr>
              <w:t xml:space="preserve"> 202</w:t>
            </w:r>
            <w:r w:rsidR="007C31BA" w:rsidRPr="00D50A86">
              <w:rPr>
                <w:b/>
              </w:rPr>
              <w:t>5</w:t>
            </w:r>
            <w:r w:rsidRPr="00D50A86">
              <w:rPr>
                <w:b/>
              </w:rPr>
              <w:t xml:space="preserve"> года</w:t>
            </w:r>
            <w:bookmarkEnd w:id="31"/>
            <w:bookmarkEnd w:id="32"/>
            <w:r w:rsidRPr="00D50A86">
              <w:rPr>
                <w:b/>
              </w:rPr>
              <w:t xml:space="preserve"> 1</w:t>
            </w:r>
            <w:r w:rsidR="00A00F83">
              <w:rPr>
                <w:b/>
              </w:rPr>
              <w:t>5</w:t>
            </w:r>
            <w:r w:rsidRPr="00D50A86">
              <w:rPr>
                <w:b/>
              </w:rPr>
              <w:t>:00</w:t>
            </w:r>
          </w:p>
          <w:p w14:paraId="460A2F68" w14:textId="77777777" w:rsidR="0007025C" w:rsidRPr="00D50A86" w:rsidRDefault="0007025C" w:rsidP="0007025C"/>
          <w:p w14:paraId="7959764A" w14:textId="67974D17" w:rsidR="0007025C" w:rsidRPr="00D50A86" w:rsidRDefault="00F95F20" w:rsidP="0007025C">
            <w:pPr>
              <w:rPr>
                <w:color w:val="000000" w:themeColor="text1"/>
              </w:rPr>
            </w:pPr>
            <w:r w:rsidRPr="00D50A86">
              <w:t>143401, Московская область, Красногорск, бульвар Строителей, 4к1, А.</w:t>
            </w:r>
          </w:p>
        </w:tc>
      </w:tr>
      <w:tr w:rsidR="0007025C" w:rsidRPr="00D50A86" w14:paraId="550BBC15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801A" w14:textId="340C75F5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10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14D" w14:textId="77777777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Дата, место и время рассмотрения заявок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C5B3" w14:textId="0A41005E" w:rsidR="0007025C" w:rsidRPr="00D50A86" w:rsidRDefault="0007025C" w:rsidP="0007025C">
            <w:pPr>
              <w:rPr>
                <w:b/>
              </w:rPr>
            </w:pPr>
            <w:r w:rsidRPr="00D50A86">
              <w:rPr>
                <w:b/>
              </w:rPr>
              <w:t>Дата и время рассмотрения заявок: «</w:t>
            </w:r>
            <w:r w:rsidR="00695EE3">
              <w:rPr>
                <w:b/>
              </w:rPr>
              <w:t>1</w:t>
            </w:r>
            <w:r w:rsidR="00A00F83">
              <w:rPr>
                <w:b/>
              </w:rPr>
              <w:t>5</w:t>
            </w:r>
            <w:r w:rsidRPr="00D50A86">
              <w:rPr>
                <w:b/>
              </w:rPr>
              <w:t xml:space="preserve">» </w:t>
            </w:r>
            <w:r w:rsidR="00695EE3">
              <w:rPr>
                <w:b/>
              </w:rPr>
              <w:t>апреля</w:t>
            </w:r>
            <w:r w:rsidRPr="00D50A86">
              <w:rPr>
                <w:b/>
              </w:rPr>
              <w:t xml:space="preserve"> 202</w:t>
            </w:r>
            <w:r w:rsidR="00F95F20" w:rsidRPr="00D50A86">
              <w:rPr>
                <w:b/>
              </w:rPr>
              <w:t>5</w:t>
            </w:r>
            <w:r w:rsidRPr="00D50A86">
              <w:rPr>
                <w:b/>
              </w:rPr>
              <w:t xml:space="preserve"> года 13:00.</w:t>
            </w:r>
          </w:p>
          <w:p w14:paraId="6FFCEC8C" w14:textId="6B82DAFF" w:rsidR="0007025C" w:rsidRPr="00D50A86" w:rsidRDefault="00F95F20" w:rsidP="0007025C">
            <w:pPr>
              <w:rPr>
                <w:color w:val="000000" w:themeColor="text1"/>
              </w:rPr>
            </w:pPr>
            <w:r w:rsidRPr="00D50A86">
              <w:t xml:space="preserve">143401, Московская область, </w:t>
            </w:r>
            <w:r w:rsidR="00C1642E" w:rsidRPr="00D50A86">
              <w:t>Красногорск, бульвар</w:t>
            </w:r>
            <w:r w:rsidRPr="00D50A86">
              <w:t xml:space="preserve"> Строителей, 4к1, А.</w:t>
            </w:r>
          </w:p>
        </w:tc>
      </w:tr>
      <w:tr w:rsidR="0007025C" w:rsidRPr="00D50A86" w14:paraId="3089604A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49F8" w14:textId="55C65089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11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8EDB" w14:textId="77777777" w:rsidR="0007025C" w:rsidRPr="00D50A86" w:rsidRDefault="0007025C" w:rsidP="0007025C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Дата и время подведения итогов закупки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592F" w14:textId="755D6C36" w:rsidR="0007025C" w:rsidRPr="00D50A86" w:rsidRDefault="0007025C" w:rsidP="0007025C">
            <w:pPr>
              <w:rPr>
                <w:b/>
              </w:rPr>
            </w:pPr>
            <w:r w:rsidRPr="00D50A86">
              <w:t xml:space="preserve"> </w:t>
            </w:r>
            <w:r w:rsidRPr="00D50A86">
              <w:rPr>
                <w:b/>
              </w:rPr>
              <w:t>«</w:t>
            </w:r>
            <w:r w:rsidR="00695EE3">
              <w:rPr>
                <w:b/>
              </w:rPr>
              <w:t>1</w:t>
            </w:r>
            <w:r w:rsidR="00A00F83">
              <w:rPr>
                <w:b/>
              </w:rPr>
              <w:t>5</w:t>
            </w:r>
            <w:r w:rsidRPr="00D50A86">
              <w:rPr>
                <w:b/>
              </w:rPr>
              <w:t xml:space="preserve">» </w:t>
            </w:r>
            <w:r w:rsidR="00695EE3">
              <w:rPr>
                <w:b/>
              </w:rPr>
              <w:t>апреля</w:t>
            </w:r>
            <w:r w:rsidR="00E8070D" w:rsidRPr="00D50A86">
              <w:rPr>
                <w:b/>
              </w:rPr>
              <w:t xml:space="preserve"> 2025</w:t>
            </w:r>
            <w:r w:rsidRPr="00D50A86">
              <w:rPr>
                <w:b/>
              </w:rPr>
              <w:t xml:space="preserve"> года 15:30.</w:t>
            </w:r>
          </w:p>
          <w:p w14:paraId="723D30E3" w14:textId="77777777" w:rsidR="0007025C" w:rsidRPr="00D50A86" w:rsidRDefault="0007025C" w:rsidP="0007025C">
            <w:pPr>
              <w:rPr>
                <w:color w:val="000000" w:themeColor="text1"/>
              </w:rPr>
            </w:pPr>
          </w:p>
        </w:tc>
      </w:tr>
      <w:tr w:rsidR="00223B1F" w:rsidRPr="00D50A86" w14:paraId="426830BD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18B6" w14:textId="485DA1E6" w:rsidR="00223B1F" w:rsidRPr="00D50A86" w:rsidRDefault="00223B1F" w:rsidP="00223B1F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</w:t>
            </w:r>
            <w:r w:rsidR="00622971">
              <w:rPr>
                <w:color w:val="000000" w:themeColor="text1"/>
              </w:rPr>
              <w:t>2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EC1D" w14:textId="77777777" w:rsidR="00223B1F" w:rsidRPr="00D50A86" w:rsidRDefault="00223B1F" w:rsidP="00223B1F">
            <w:pPr>
              <w:keepNext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Документы, входящие в состав заявки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3758" w14:textId="4B18D7D6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Для участия в </w:t>
            </w:r>
            <w:r w:rsidR="00F95F20" w:rsidRPr="00D50A86">
              <w:rPr>
                <w:color w:val="000000" w:themeColor="text1"/>
              </w:rPr>
              <w:t>запросе предложений</w:t>
            </w:r>
            <w:r w:rsidRPr="00D50A86">
              <w:rPr>
                <w:color w:val="000000" w:themeColor="text1"/>
              </w:rPr>
              <w:t xml:space="preserve"> заинтересованное лицо подает Заказчику следующие документы:</w:t>
            </w:r>
          </w:p>
          <w:p w14:paraId="3241FDB1" w14:textId="62D2DBAA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1) заполненную заявку претендента на участие в </w:t>
            </w:r>
            <w:r w:rsidR="00A45812" w:rsidRPr="00D50A86">
              <w:rPr>
                <w:color w:val="000000" w:themeColor="text1"/>
              </w:rPr>
              <w:t xml:space="preserve">запросе предложений </w:t>
            </w:r>
            <w:r w:rsidR="00622971">
              <w:rPr>
                <w:b/>
                <w:bCs/>
                <w:i/>
                <w:iCs/>
                <w:color w:val="000000" w:themeColor="text1"/>
              </w:rPr>
              <w:t>по</w:t>
            </w:r>
            <w:r w:rsidR="00622971" w:rsidRPr="00622971">
              <w:rPr>
                <w:b/>
                <w:bCs/>
                <w:i/>
                <w:iCs/>
                <w:color w:val="000000" w:themeColor="text1"/>
              </w:rPr>
              <w:t xml:space="preserve"> форм</w:t>
            </w:r>
            <w:r w:rsidR="00622971">
              <w:rPr>
                <w:b/>
                <w:bCs/>
                <w:i/>
                <w:iCs/>
                <w:color w:val="000000" w:themeColor="text1"/>
              </w:rPr>
              <w:t>е</w:t>
            </w:r>
            <w:r w:rsidR="00622971" w:rsidRPr="00622971">
              <w:rPr>
                <w:b/>
                <w:bCs/>
                <w:i/>
                <w:iCs/>
                <w:color w:val="000000" w:themeColor="text1"/>
              </w:rPr>
              <w:t xml:space="preserve"> №1</w:t>
            </w:r>
          </w:p>
          <w:p w14:paraId="28AE3729" w14:textId="1F00577E" w:rsidR="00223B1F" w:rsidRPr="00D50A86" w:rsidRDefault="0098363E" w:rsidP="00223B1F">
            <w:pPr>
              <w:shd w:val="clear" w:color="auto" w:fill="FFFFFF"/>
              <w:tabs>
                <w:tab w:val="left" w:pos="262"/>
              </w:tabs>
              <w:jc w:val="both"/>
              <w:rPr>
                <w:i/>
                <w:iCs/>
                <w:color w:val="000000" w:themeColor="text1"/>
                <w:spacing w:val="-1"/>
              </w:rPr>
            </w:pPr>
            <w:r>
              <w:rPr>
                <w:color w:val="000000" w:themeColor="text1"/>
              </w:rPr>
              <w:t>Задание на оценку</w:t>
            </w:r>
            <w:r w:rsidR="00223B1F" w:rsidRPr="00D50A86">
              <w:rPr>
                <w:color w:val="000000" w:themeColor="text1"/>
              </w:rPr>
              <w:t>.</w:t>
            </w:r>
          </w:p>
          <w:p w14:paraId="3E86DACA" w14:textId="4F2FB1BB" w:rsidR="00223B1F" w:rsidRPr="00D50A86" w:rsidRDefault="00622971" w:rsidP="00223B1F">
            <w:pPr>
              <w:autoSpaceDE w:val="0"/>
              <w:autoSpaceDN w:val="0"/>
              <w:adjustRightInd w:val="0"/>
              <w:ind w:left="16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223B1F" w:rsidRPr="00D50A86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з</w:t>
            </w:r>
            <w:r w:rsidR="00223B1F" w:rsidRPr="00D50A86">
              <w:rPr>
                <w:color w:val="000000" w:themeColor="text1"/>
              </w:rPr>
              <w:t>аверенные в установленном порядке копии документов:</w:t>
            </w:r>
          </w:p>
          <w:p w14:paraId="55C19887" w14:textId="68247AE1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оригинал и/или нотариально заверенная действующая выписка</w:t>
            </w:r>
            <w:r w:rsidR="00646BCB">
              <w:rPr>
                <w:color w:val="000000" w:themeColor="text1"/>
              </w:rPr>
              <w:t xml:space="preserve"> </w:t>
            </w:r>
            <w:r w:rsidRPr="00D50A86">
              <w:rPr>
                <w:color w:val="000000" w:themeColor="text1"/>
              </w:rPr>
              <w:t>из</w:t>
            </w:r>
            <w:r w:rsidR="00646BCB">
              <w:rPr>
                <w:color w:val="000000" w:themeColor="text1"/>
              </w:rPr>
              <w:t xml:space="preserve"> </w:t>
            </w:r>
            <w:r w:rsidRPr="00D50A86">
              <w:rPr>
                <w:color w:val="000000" w:themeColor="text1"/>
              </w:rPr>
              <w:t>Единого</w:t>
            </w:r>
            <w:r w:rsidR="00646BCB">
              <w:rPr>
                <w:color w:val="000000" w:themeColor="text1"/>
              </w:rPr>
              <w:t xml:space="preserve"> </w:t>
            </w:r>
            <w:r w:rsidRPr="00D50A86">
              <w:rPr>
                <w:color w:val="000000" w:themeColor="text1"/>
              </w:rPr>
              <w:t>государственного реестра юридических лиц (выписка действительна в течение шести месяцев с даты выдачи налоговым органом);</w:t>
            </w:r>
          </w:p>
          <w:p w14:paraId="7F0561C9" w14:textId="77777777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справка из расчетного банка об отсутствии картотеки на счете на текущую дату;</w:t>
            </w:r>
          </w:p>
          <w:p w14:paraId="0C8547B2" w14:textId="77777777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lastRenderedPageBreak/>
              <w:t>- справка, выданная руководителем организации о том, что деятельность организации не приостановлена в порядке, предусмотренном Кодексом Российской Федерации об административных правонарушениях;</w:t>
            </w:r>
          </w:p>
          <w:p w14:paraId="701C2BE3" w14:textId="22C43754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</w:t>
            </w:r>
            <w:r w:rsidR="00646BCB">
              <w:rPr>
                <w:color w:val="000000" w:themeColor="text1"/>
              </w:rPr>
              <w:t xml:space="preserve"> </w:t>
            </w:r>
            <w:r w:rsidRPr="00D50A86">
              <w:rPr>
                <w:color w:val="000000" w:themeColor="text1"/>
              </w:rPr>
              <w:t>справка из налогового органа о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период;</w:t>
            </w:r>
          </w:p>
          <w:p w14:paraId="03CC9476" w14:textId="5C8B5AB8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</w:t>
            </w:r>
            <w:r w:rsidR="00646BCB">
              <w:rPr>
                <w:color w:val="000000" w:themeColor="text1"/>
              </w:rPr>
              <w:t xml:space="preserve"> </w:t>
            </w:r>
            <w:r w:rsidRPr="00D50A86">
              <w:rPr>
                <w:color w:val="000000" w:themeColor="text1"/>
              </w:rPr>
              <w:t>бухгалтерский баланс за последний завершенный отчетный период.</w:t>
            </w:r>
          </w:p>
          <w:p w14:paraId="5A68230B" w14:textId="73C23A7B" w:rsidR="00223B1F" w:rsidRPr="00D50A86" w:rsidRDefault="00622971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223B1F" w:rsidRPr="00D50A86">
              <w:rPr>
                <w:color w:val="000000" w:themeColor="text1"/>
              </w:rPr>
              <w:t>)заверенные в установленном порядке копии учредительных и регистрационных документов организации - претендента на участие в конкурсе:</w:t>
            </w:r>
          </w:p>
          <w:p w14:paraId="68155554" w14:textId="77777777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устав организации;</w:t>
            </w:r>
          </w:p>
          <w:p w14:paraId="15776CC8" w14:textId="77777777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учредительный договор (при наличии);</w:t>
            </w:r>
          </w:p>
          <w:p w14:paraId="2194F266" w14:textId="77777777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свидетельство о государственной регистрации;</w:t>
            </w:r>
          </w:p>
          <w:p w14:paraId="6A24004E" w14:textId="77777777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 свидетельство о постановке на налоговый учет;</w:t>
            </w:r>
          </w:p>
          <w:p w14:paraId="5A607B54" w14:textId="22B1B331" w:rsidR="00223B1F" w:rsidRPr="00D50A86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-</w:t>
            </w:r>
            <w:r w:rsidR="00646BCB">
              <w:rPr>
                <w:color w:val="000000" w:themeColor="text1"/>
              </w:rPr>
              <w:t xml:space="preserve"> </w:t>
            </w:r>
            <w:r w:rsidRPr="00D50A86">
              <w:rPr>
                <w:color w:val="000000" w:themeColor="text1"/>
              </w:rPr>
              <w:t>документ, подтверждающий полномочия лица на осуществление действий от имени юридического лица, подавшего заявку на участие в конкурсе по отбору поставщиков</w:t>
            </w:r>
            <w:r w:rsidR="006D4A77">
              <w:rPr>
                <w:color w:val="000000" w:themeColor="text1"/>
              </w:rPr>
              <w:t xml:space="preserve"> </w:t>
            </w:r>
            <w:r w:rsidR="006D4A77" w:rsidRPr="00D50A86">
              <w:t>(подрядчиков, исполнителей)</w:t>
            </w:r>
            <w:r w:rsidRPr="00D50A86">
              <w:rPr>
                <w:color w:val="000000" w:themeColor="text1"/>
              </w:rPr>
              <w:t xml:space="preserve"> (доверенность на ведение дел, связанных с участием в конкурсе или приказ о назначении руководителя организации);</w:t>
            </w:r>
          </w:p>
        </w:tc>
      </w:tr>
      <w:tr w:rsidR="00223B1F" w:rsidRPr="00D50A86" w14:paraId="5E96B299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99BA" w14:textId="0CEEB3D7" w:rsidR="00223B1F" w:rsidRPr="00D50A86" w:rsidRDefault="00223B1F" w:rsidP="00223B1F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lastRenderedPageBreak/>
              <w:t>1</w:t>
            </w:r>
            <w:r w:rsidR="00622971">
              <w:rPr>
                <w:color w:val="000000" w:themeColor="text1"/>
              </w:rPr>
              <w:t>3</w:t>
            </w:r>
            <w:r w:rsidR="00C1642E"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50F4" w14:textId="77777777" w:rsidR="00223B1F" w:rsidRPr="00D50A86" w:rsidRDefault="00223B1F" w:rsidP="00223B1F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Срок заключения договора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FB1B" w14:textId="4D561A2B" w:rsidR="00F95F20" w:rsidRPr="00D50A86" w:rsidRDefault="00C1642E" w:rsidP="00F95F20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Договор </w:t>
            </w:r>
            <w:r w:rsidR="00F95F20" w:rsidRPr="00D50A86">
              <w:rPr>
                <w:color w:val="000000" w:themeColor="text1"/>
              </w:rPr>
              <w:t>по итогам процедуры запрос</w:t>
            </w:r>
            <w:r w:rsidRPr="00D50A86">
              <w:rPr>
                <w:color w:val="000000" w:themeColor="text1"/>
              </w:rPr>
              <w:t>а</w:t>
            </w:r>
            <w:r w:rsidR="00F95F20" w:rsidRPr="00D50A86">
              <w:rPr>
                <w:color w:val="000000" w:themeColor="text1"/>
              </w:rPr>
              <w:t xml:space="preserve"> </w:t>
            </w:r>
            <w:r w:rsidR="002226D1" w:rsidRPr="00D50A86">
              <w:rPr>
                <w:color w:val="000000" w:themeColor="text1"/>
              </w:rPr>
              <w:t>предложений в бумажной форме</w:t>
            </w:r>
            <w:r w:rsidR="00F95F20" w:rsidRPr="00D50A86">
              <w:rPr>
                <w:color w:val="000000" w:themeColor="text1"/>
              </w:rPr>
              <w:t xml:space="preserve"> заключается не ранее 10 (десяти) дней и не позднее 20 (двадцати) дней после официального размещения протокола, которым были подведены итоги в открытом запросе предложений на бумажном носителе.</w:t>
            </w:r>
          </w:p>
          <w:p w14:paraId="5AAB1326" w14:textId="77777777" w:rsidR="00F95F20" w:rsidRPr="00D50A86" w:rsidRDefault="00F95F20" w:rsidP="00F95F20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В случае, если в соответствии с законодательством, учредительными документами, указаниями собственника, учредителя, иных органов управления либо особенностями заключаемого договора для его заключения необходимо получение предварительного согласия (одобрения, согласования) договор заключается не позднее чем через 5 (пять) дней с даты получения соответствующего согласия (одобрения, согласования).</w:t>
            </w:r>
          </w:p>
          <w:p w14:paraId="13DE9F6C" w14:textId="700A788F" w:rsidR="00223B1F" w:rsidRPr="00D50A86" w:rsidRDefault="00F95F20" w:rsidP="00F95F20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В случае если при проведении конкурентной процедуры закупки на положения извещения и (или) документации о закупке или на действия/бездействие заказчика, организатора закупки, Комиссии, была подана жалоба в порядке, установленном Положением, или в административном порядке, предусмотренном законодательством, договор заключается не позднее чем через 5 (пять) дней с даты вынесения решения антимонопольного органа по результатам обжалования действий (бездействия) заказчика, Комиссии. Договор по итогам закупки заключается в бумажной форме.</w:t>
            </w:r>
          </w:p>
        </w:tc>
      </w:tr>
      <w:tr w:rsidR="00C1642E" w:rsidRPr="00D50A86" w14:paraId="5CEBA474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053B" w14:textId="12AEBDE6" w:rsidR="00C1642E" w:rsidRPr="00D50A86" w:rsidRDefault="00C1642E" w:rsidP="00C1642E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</w:t>
            </w:r>
            <w:r w:rsidR="00622971">
              <w:rPr>
                <w:color w:val="000000" w:themeColor="text1"/>
              </w:rPr>
              <w:t>4</w:t>
            </w:r>
            <w:r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76E2" w14:textId="4AC0E96A" w:rsidR="00C1642E" w:rsidRPr="00D50A86" w:rsidRDefault="00C1642E" w:rsidP="00C1642E">
            <w:pPr>
              <w:rPr>
                <w:color w:val="000000" w:themeColor="text1"/>
              </w:rPr>
            </w:pPr>
            <w:r w:rsidRPr="00D50A86">
              <w:t xml:space="preserve">Срок и порядок отказа от проведения </w:t>
            </w:r>
            <w:r w:rsidR="008724DE">
              <w:t>закупки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9CC2" w14:textId="6230FF8F" w:rsidR="00C1642E" w:rsidRPr="00D50A86" w:rsidRDefault="00C1642E" w:rsidP="00C1642E">
            <w:pPr>
              <w:rPr>
                <w:color w:val="000000" w:themeColor="text1"/>
              </w:rPr>
            </w:pPr>
            <w:r w:rsidRPr="00D50A86">
              <w:t xml:space="preserve">Решение об отказе от проведения </w:t>
            </w:r>
            <w:r w:rsidR="002226D1" w:rsidRPr="00D50A86">
              <w:t xml:space="preserve">запроса </w:t>
            </w:r>
            <w:r w:rsidRPr="00D50A86">
              <w:t>предложений может быть принято в любой момент с даты публикации извещения до момента окончания срока подачи заявок.</w:t>
            </w:r>
          </w:p>
        </w:tc>
      </w:tr>
      <w:tr w:rsidR="00C1642E" w:rsidRPr="00D50A86" w14:paraId="4EB01898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899B" w14:textId="2F503A69" w:rsidR="00C1642E" w:rsidRPr="00D50A86" w:rsidRDefault="00C1642E" w:rsidP="00C1642E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lastRenderedPageBreak/>
              <w:t>1</w:t>
            </w:r>
            <w:r w:rsidR="00622971">
              <w:rPr>
                <w:color w:val="000000" w:themeColor="text1"/>
              </w:rPr>
              <w:t>5</w:t>
            </w:r>
            <w:r w:rsidRPr="00D50A86">
              <w:rPr>
                <w:color w:val="000000" w:themeColor="text1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AD6" w14:textId="2A4D4D64" w:rsidR="00C1642E" w:rsidRPr="00D50A86" w:rsidRDefault="00C1642E" w:rsidP="00C1642E">
            <w:pPr>
              <w:rPr>
                <w:color w:val="000000" w:themeColor="text1"/>
              </w:rPr>
            </w:pPr>
            <w:r w:rsidRPr="00D50A86">
              <w:t>Иные сведения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512E" w14:textId="335F962E" w:rsidR="00C1642E" w:rsidRPr="00D50A86" w:rsidRDefault="00C1642E" w:rsidP="00C1642E">
            <w:pPr>
              <w:rPr>
                <w:color w:val="000000" w:themeColor="text1"/>
              </w:rPr>
            </w:pPr>
            <w:r w:rsidRPr="00D50A86">
              <w:t>Заказчиком установлены дополнительные требования к участникам закупки:</w:t>
            </w:r>
            <w:r w:rsidR="008157E9" w:rsidRPr="00D50A86">
              <w:t xml:space="preserve"> Отсутствие сведений об участнике закупки в реестре недобросовестных поставщиков (подрядчиков, исполнителей), предусмотренном Законом № 223-ФЗ и (или)</w:t>
            </w:r>
            <w:r w:rsidR="008157E9" w:rsidRPr="00D50A86">
              <w:rPr>
                <w:i/>
              </w:rPr>
              <w:t xml:space="preserve"> </w:t>
            </w:r>
            <w:r w:rsidR="008157E9" w:rsidRPr="00D50A86">
              <w:t>в реестре недобросовестных поставщиков, предусмотренном Законом № 44-ФЗ</w:t>
            </w:r>
          </w:p>
        </w:tc>
      </w:tr>
    </w:tbl>
    <w:p w14:paraId="564E728B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1A8D2BF8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34DC8B08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0BCE85C1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0CEDFA68" w14:textId="77777777" w:rsidR="00360DE4" w:rsidRPr="00D50A86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bookmarkEnd w:id="3"/>
    <w:bookmarkEnd w:id="4"/>
    <w:p w14:paraId="50EAF6E2" w14:textId="1777BED1" w:rsidR="00C1642E" w:rsidRPr="00D50A86" w:rsidRDefault="002E42E8" w:rsidP="00C1642E">
      <w:pPr>
        <w:jc w:val="center"/>
        <w:rPr>
          <w:color w:val="000000" w:themeColor="text1"/>
        </w:rPr>
      </w:pPr>
      <w:r w:rsidRPr="00D50A86">
        <w:rPr>
          <w:b/>
          <w:bCs/>
          <w:color w:val="000000" w:themeColor="text1"/>
        </w:rPr>
        <w:br w:type="page"/>
      </w:r>
      <w:r w:rsidR="0098363E">
        <w:rPr>
          <w:rFonts w:eastAsia="Calibri"/>
          <w:b/>
          <w:bCs/>
          <w:lang w:eastAsia="en-US"/>
        </w:rPr>
        <w:lastRenderedPageBreak/>
        <w:t>Задание на оценку</w:t>
      </w:r>
    </w:p>
    <w:p w14:paraId="72C8E31A" w14:textId="1297D0AA" w:rsidR="00C1642E" w:rsidRPr="00622971" w:rsidRDefault="00A45812" w:rsidP="00C1642E">
      <w:pPr>
        <w:suppressAutoHyphens w:val="0"/>
        <w:jc w:val="both"/>
        <w:rPr>
          <w:rFonts w:eastAsia="Calibri"/>
          <w:b/>
          <w:bCs/>
          <w:lang w:eastAsia="en-US"/>
        </w:rPr>
      </w:pPr>
      <w:r w:rsidRPr="00A45812">
        <w:rPr>
          <w:rFonts w:eastAsia="Calibri"/>
          <w:b/>
          <w:bCs/>
          <w:lang w:eastAsia="en-US"/>
        </w:rPr>
        <w:t xml:space="preserve">на оказание услуг по оценке рыночной стоимости движимого и недвижимого имущества, расположенного по адресу: Московская область Можайский район, </w:t>
      </w:r>
      <w:r w:rsidR="00D640E3">
        <w:rPr>
          <w:rFonts w:eastAsia="Calibri"/>
          <w:b/>
          <w:bCs/>
          <w:lang w:eastAsia="en-US"/>
        </w:rPr>
        <w:t xml:space="preserve">в районе д. </w:t>
      </w:r>
      <w:proofErr w:type="gramStart"/>
      <w:r w:rsidR="00D640E3">
        <w:rPr>
          <w:rFonts w:eastAsia="Calibri"/>
          <w:b/>
          <w:bCs/>
          <w:lang w:eastAsia="en-US"/>
        </w:rPr>
        <w:t xml:space="preserve">Храброво </w:t>
      </w:r>
      <w:r w:rsidRPr="00A45812">
        <w:rPr>
          <w:rFonts w:eastAsia="Calibri"/>
          <w:b/>
          <w:bCs/>
          <w:lang w:eastAsia="en-US"/>
        </w:rPr>
        <w:t xml:space="preserve"> для</w:t>
      </w:r>
      <w:proofErr w:type="gramEnd"/>
      <w:r w:rsidRPr="00A45812">
        <w:rPr>
          <w:rFonts w:eastAsia="Calibri"/>
          <w:b/>
          <w:bCs/>
          <w:lang w:eastAsia="en-US"/>
        </w:rPr>
        <w:t xml:space="preserve"> целей оформления его в залог и предоставление отчета об оценке имущества и </w:t>
      </w:r>
      <w:r w:rsidR="00A00F83">
        <w:rPr>
          <w:rFonts w:eastAsia="Calibri"/>
          <w:b/>
          <w:bCs/>
          <w:lang w:eastAsia="en-US"/>
        </w:rPr>
        <w:t xml:space="preserve">положительного </w:t>
      </w:r>
      <w:r w:rsidRPr="00A45812">
        <w:rPr>
          <w:rFonts w:eastAsia="Calibri"/>
          <w:b/>
          <w:bCs/>
          <w:lang w:eastAsia="en-US"/>
        </w:rPr>
        <w:t xml:space="preserve">экспертного заключения саморегулируемой организации (СРО)  </w:t>
      </w:r>
    </w:p>
    <w:p w14:paraId="1FBD5010" w14:textId="3206DB5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>Объект оценки - движимое, недвижимое имущество, земельные участки и права на них, согласно Перечню</w:t>
      </w:r>
      <w:r w:rsidR="00622971">
        <w:rPr>
          <w:rFonts w:eastAsia="Calibri"/>
          <w:lang w:eastAsia="en-US"/>
        </w:rPr>
        <w:t xml:space="preserve"> (Приложение 1).</w:t>
      </w:r>
    </w:p>
    <w:p w14:paraId="3CB533C7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Состав Объекта оценки с указанием сведений, достаточных для идентификации каждой из его частей (при наличии). </w:t>
      </w:r>
    </w:p>
    <w:p w14:paraId="0E903B74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Характеристики Объекта оценки и его оцениваемых частей или ссылки на доступные для оценщика документы, содержащие такие характеристики, как данные Заказчика, местоположение объекта оценки, имущественные права на объект оценки, право собственности. </w:t>
      </w:r>
    </w:p>
    <w:p w14:paraId="4E4582AB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Цель оценки - определение рыночной стоимости Объекта оценки для целей совершения сделки (сделок) по принятию Объекта оценки в залог по предполагаемому к заключению Договору займа (кредитному договору) и ликвидационной стоимости.   </w:t>
      </w:r>
    </w:p>
    <w:p w14:paraId="5BB2B66E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Предполагаемое использование результатов оценки - результат оценки как независимое профессиональное суждение о стоимости Объекта оценки предполагается использовать при принятии решения об оформлении оцениваемого имущественного актива в залог. </w:t>
      </w:r>
    </w:p>
    <w:p w14:paraId="720D91C5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>Ограничения, связанные с предполагаемым использованием результатов оценки - использование результатов оценки возможно только в рамках цели оценки.</w:t>
      </w:r>
    </w:p>
    <w:p w14:paraId="0D9E1D6B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>Оценка должна производиться - без учета улучшений, без учета обременений, в текущем состоянии на дату оценки.</w:t>
      </w:r>
    </w:p>
    <w:p w14:paraId="05DB4640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>Допущения и ограничения, на которых основывается оценка:</w:t>
      </w:r>
    </w:p>
    <w:p w14:paraId="4822B774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Допущения и ограничения к проведению оценки </w:t>
      </w:r>
    </w:p>
    <w:p w14:paraId="76E4AB70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1. Объект оценки не характеризуется какими-либо скрытыми (не указанными явным образом) факторами, которые могут повлиять на его стоимость. </w:t>
      </w:r>
    </w:p>
    <w:p w14:paraId="3D91E0C6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2. Оценка проводится в предположении отсутствия будущих изменений экономической среды (свойств объекта оценки, других существенных для результата оценки обстоятельств), которые не могут быть спрогнозированы. </w:t>
      </w:r>
    </w:p>
    <w:p w14:paraId="2068D3CA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3. Услуги по оценке не должны включать в себя прочие услуги по аудиту и налогообложению. </w:t>
      </w:r>
    </w:p>
    <w:p w14:paraId="7091A746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4. Оценка проводится в предположении отсутствия обязательств и обременений в отношении имущества и имущественных прав Заказчика, также работы по оценке не включают анализ юридических аспектов возникновения таких обязательств и обременений. </w:t>
      </w:r>
    </w:p>
    <w:p w14:paraId="1ECB1FCB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Допущения в отношении оцениваемых прав </w:t>
      </w:r>
    </w:p>
    <w:p w14:paraId="718F6FDB" w14:textId="77777777" w:rsidR="00C1642E" w:rsidRPr="00D50A86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1. Оценка проводится из допущения, что заявленное право владельца на имущество является обоснованным. </w:t>
      </w:r>
    </w:p>
    <w:p w14:paraId="2B727D17" w14:textId="445A2B00" w:rsidR="00A45812" w:rsidRDefault="00C1642E" w:rsidP="003A64BC">
      <w:pPr>
        <w:suppressAutoHyphens w:val="0"/>
        <w:ind w:firstLine="709"/>
        <w:jc w:val="both"/>
        <w:rPr>
          <w:rFonts w:eastAsia="Calibri"/>
          <w:lang w:eastAsia="en-US"/>
        </w:rPr>
      </w:pPr>
      <w:r w:rsidRPr="00D50A86">
        <w:rPr>
          <w:rFonts w:eastAsia="Calibri"/>
          <w:lang w:eastAsia="en-US"/>
        </w:rPr>
        <w:t xml:space="preserve">2. Оценка проводится из допущения, что все необходимые лицензии, разрешения и т.д. имеют действующую силу. </w:t>
      </w:r>
    </w:p>
    <w:p w14:paraId="6C2EC63C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664708F5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11FEBCD2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7E684BBE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54B1E293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1935D977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706D401D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2FE9AF4A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35508B94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3205D702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5F1B0929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1E03B98E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5A66D942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236F2238" w14:textId="77777777" w:rsidR="003A64BC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52AEF386" w14:textId="77777777" w:rsidR="003A64BC" w:rsidRPr="00D50A86" w:rsidRDefault="003A64BC" w:rsidP="003A64B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192A385E" w14:textId="6AFFE3D5" w:rsidR="009C45A1" w:rsidRPr="00D50A86" w:rsidRDefault="003A64BC" w:rsidP="009C45A1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lastRenderedPageBreak/>
        <w:t xml:space="preserve">                                                                                                                            </w:t>
      </w:r>
      <w:r w:rsidR="009C45A1" w:rsidRPr="00D50A86">
        <w:rPr>
          <w:rFonts w:eastAsiaTheme="minorHAnsi"/>
          <w:b/>
          <w:bCs/>
        </w:rPr>
        <w:t xml:space="preserve">Приложение №1 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458"/>
        <w:gridCol w:w="7133"/>
        <w:gridCol w:w="1751"/>
        <w:gridCol w:w="1296"/>
      </w:tblGrid>
      <w:tr w:rsidR="009C45A1" w:rsidRPr="00D50A86" w14:paraId="2D93B99F" w14:textId="77777777" w:rsidTr="006C58A9">
        <w:trPr>
          <w:trHeight w:val="22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133C3" w14:textId="77777777" w:rsidR="009C45A1" w:rsidRPr="00D50A86" w:rsidRDefault="009C45A1" w:rsidP="006C58A9">
            <w:pPr>
              <w:rPr>
                <w:b/>
                <w:bCs/>
                <w:lang w:eastAsia="ru-RU"/>
              </w:rPr>
            </w:pPr>
            <w:r w:rsidRPr="00D50A86">
              <w:rPr>
                <w:b/>
                <w:bCs/>
                <w:lang w:eastAsia="ru-RU"/>
              </w:rPr>
              <w:t>№</w:t>
            </w:r>
          </w:p>
        </w:tc>
        <w:tc>
          <w:tcPr>
            <w:tcW w:w="6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B6980" w14:textId="77777777" w:rsidR="009C45A1" w:rsidRPr="00D50A86" w:rsidRDefault="009C45A1" w:rsidP="006C58A9">
            <w:pPr>
              <w:rPr>
                <w:b/>
                <w:bCs/>
                <w:color w:val="003F2F"/>
                <w:lang w:eastAsia="ru-RU"/>
              </w:rPr>
            </w:pPr>
            <w:r w:rsidRPr="00D50A86">
              <w:rPr>
                <w:b/>
                <w:bCs/>
                <w:color w:val="003F2F"/>
                <w:lang w:eastAsia="ru-RU"/>
              </w:rPr>
              <w:t>Основное средство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B2D0A" w14:textId="77777777" w:rsidR="009C45A1" w:rsidRPr="00D50A86" w:rsidRDefault="009C45A1" w:rsidP="006C58A9">
            <w:pPr>
              <w:rPr>
                <w:b/>
                <w:bCs/>
                <w:color w:val="003F2F"/>
                <w:lang w:eastAsia="ru-RU"/>
              </w:rPr>
            </w:pPr>
            <w:r w:rsidRPr="00D50A86">
              <w:rPr>
                <w:b/>
                <w:bCs/>
                <w:color w:val="003F2F"/>
                <w:lang w:eastAsia="ru-RU"/>
              </w:rPr>
              <w:t>Инвентарный номер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B4CC" w14:textId="77777777" w:rsidR="009C45A1" w:rsidRPr="00D50A86" w:rsidRDefault="009C45A1" w:rsidP="006C58A9">
            <w:pPr>
              <w:rPr>
                <w:b/>
                <w:bCs/>
                <w:color w:val="003F2F"/>
                <w:lang w:eastAsia="ru-RU"/>
              </w:rPr>
            </w:pPr>
            <w:r w:rsidRPr="00D50A86">
              <w:rPr>
                <w:b/>
                <w:bCs/>
                <w:color w:val="003F2F"/>
                <w:lang w:eastAsia="ru-RU"/>
              </w:rPr>
              <w:t>Дата принятия к учету</w:t>
            </w:r>
          </w:p>
        </w:tc>
      </w:tr>
      <w:tr w:rsidR="009C45A1" w:rsidRPr="00D50A86" w14:paraId="5F0A0AD9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4D57E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EF640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Здание Весовая с диспетчерской, 1-этаж, площадь 500,1 кв.м., нежилое (</w:t>
            </w:r>
            <w:proofErr w:type="spellStart"/>
            <w:proofErr w:type="gramStart"/>
            <w:r w:rsidRPr="00D50A86">
              <w:rPr>
                <w:lang w:eastAsia="ru-RU"/>
              </w:rPr>
              <w:t>кад</w:t>
            </w:r>
            <w:proofErr w:type="spellEnd"/>
            <w:r w:rsidRPr="00D50A86">
              <w:rPr>
                <w:lang w:eastAsia="ru-RU"/>
              </w:rPr>
              <w:t>.№</w:t>
            </w:r>
            <w:proofErr w:type="gramEnd"/>
            <w:r w:rsidRPr="00D50A86">
              <w:rPr>
                <w:lang w:eastAsia="ru-RU"/>
              </w:rPr>
              <w:t xml:space="preserve"> 50:18:0060206:796)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9C6E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ММ-000160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1251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6829A2AC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F18F3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CEE41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Административный корпус,2-х </w:t>
            </w:r>
            <w:proofErr w:type="spellStart"/>
            <w:proofErr w:type="gramStart"/>
            <w:r w:rsidRPr="00D50A86">
              <w:rPr>
                <w:lang w:eastAsia="ru-RU"/>
              </w:rPr>
              <w:t>этаж.нежилое</w:t>
            </w:r>
            <w:proofErr w:type="gramEnd"/>
            <w:r w:rsidRPr="00D50A86">
              <w:rPr>
                <w:lang w:eastAsia="ru-RU"/>
              </w:rPr>
              <w:t>,S</w:t>
            </w:r>
            <w:proofErr w:type="spellEnd"/>
            <w:r w:rsidRPr="00D50A86">
              <w:rPr>
                <w:lang w:eastAsia="ru-RU"/>
              </w:rPr>
              <w:t xml:space="preserve">=1462,5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(</w:t>
            </w:r>
            <w:proofErr w:type="gramStart"/>
            <w:r w:rsidRPr="00D50A86">
              <w:rPr>
                <w:lang w:eastAsia="ru-RU"/>
              </w:rPr>
              <w:t>кад.№</w:t>
            </w:r>
            <w:proofErr w:type="gramEnd"/>
            <w:r w:rsidRPr="00D50A86">
              <w:rPr>
                <w:lang w:eastAsia="ru-RU"/>
              </w:rPr>
              <w:t>50:18:0060206:795)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D147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ММ-000163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820A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1D4B6A11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29201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7EAF6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Корпус сортировки с бытовыми помещениями, площ.9038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, 3-х этаж, нежилое (</w:t>
            </w:r>
            <w:proofErr w:type="gramStart"/>
            <w:r w:rsidRPr="00D50A86">
              <w:rPr>
                <w:lang w:eastAsia="ru-RU"/>
              </w:rPr>
              <w:t>кад.№</w:t>
            </w:r>
            <w:proofErr w:type="gramEnd"/>
            <w:r w:rsidRPr="00D50A86">
              <w:rPr>
                <w:lang w:eastAsia="ru-RU"/>
              </w:rPr>
              <w:t>50:18:0060206:789)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D947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ММ-000166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6774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1B700732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0BE47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9B28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Здание участка производства технического грунта №</w:t>
            </w:r>
            <w:proofErr w:type="gramStart"/>
            <w:r w:rsidRPr="00D50A86">
              <w:rPr>
                <w:lang w:eastAsia="ru-RU"/>
              </w:rPr>
              <w:t>1,площадь</w:t>
            </w:r>
            <w:proofErr w:type="gramEnd"/>
            <w:r w:rsidRPr="00D50A86">
              <w:rPr>
                <w:lang w:eastAsia="ru-RU"/>
              </w:rPr>
              <w:t xml:space="preserve"> 3744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gramEnd"/>
            <w:r w:rsidRPr="00D50A86">
              <w:rPr>
                <w:lang w:eastAsia="ru-RU"/>
              </w:rPr>
              <w:t>,нежилое</w:t>
            </w:r>
            <w:proofErr w:type="spellEnd"/>
            <w:r w:rsidRPr="00D50A86">
              <w:rPr>
                <w:lang w:eastAsia="ru-RU"/>
              </w:rPr>
              <w:t>(</w:t>
            </w:r>
            <w:proofErr w:type="gramStart"/>
            <w:r w:rsidRPr="00D50A86">
              <w:rPr>
                <w:lang w:eastAsia="ru-RU"/>
              </w:rPr>
              <w:t>кад.№</w:t>
            </w:r>
            <w:proofErr w:type="gramEnd"/>
            <w:r w:rsidRPr="00D50A86">
              <w:rPr>
                <w:lang w:eastAsia="ru-RU"/>
              </w:rPr>
              <w:t>50:18:0060206:792)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46F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ММ-000169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942A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1CD966C7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0D7E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8022C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КПП (Здание контрольно-пропускного пункта) площадь 109,7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 xml:space="preserve">, нежилое, </w:t>
            </w:r>
            <w:proofErr w:type="gramStart"/>
            <w:r w:rsidRPr="00D50A86">
              <w:rPr>
                <w:lang w:eastAsia="ru-RU"/>
              </w:rPr>
              <w:t>кад.№</w:t>
            </w:r>
            <w:proofErr w:type="gramEnd"/>
            <w:r w:rsidRPr="00D50A86">
              <w:rPr>
                <w:lang w:eastAsia="ru-RU"/>
              </w:rPr>
              <w:t>50:18:0060206:793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84DD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ММ-000167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14A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7CB34DF4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894A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C3CB1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gramStart"/>
            <w:r w:rsidRPr="00D50A86">
              <w:rPr>
                <w:lang w:eastAsia="ru-RU"/>
              </w:rPr>
              <w:t>Пруд</w:t>
            </w:r>
            <w:proofErr w:type="gramEnd"/>
            <w:r w:rsidRPr="00D50A86">
              <w:rPr>
                <w:lang w:eastAsia="ru-RU"/>
              </w:rPr>
              <w:t xml:space="preserve"> регулирующий №1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0FA3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ММ-000572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CC8E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30.04.2023</w:t>
            </w:r>
          </w:p>
        </w:tc>
      </w:tr>
      <w:tr w:rsidR="009C45A1" w:rsidRPr="00D50A86" w14:paraId="0CB848C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29144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B93E1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gramStart"/>
            <w:r w:rsidRPr="00D50A86">
              <w:rPr>
                <w:lang w:eastAsia="ru-RU"/>
              </w:rPr>
              <w:t>Пруд</w:t>
            </w:r>
            <w:proofErr w:type="gramEnd"/>
            <w:r w:rsidRPr="00D50A86">
              <w:rPr>
                <w:lang w:eastAsia="ru-RU"/>
              </w:rPr>
              <w:t xml:space="preserve"> регулирующий №2 (дополнительный)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4DEB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ММ-000573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640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30.04.2023</w:t>
            </w:r>
          </w:p>
        </w:tc>
      </w:tr>
      <w:tr w:rsidR="009C45A1" w:rsidRPr="00D50A86" w14:paraId="6C1E3313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DA08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48D39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Конструкции ограждения L=4119 </w:t>
            </w:r>
            <w:proofErr w:type="spellStart"/>
            <w:proofErr w:type="gramStart"/>
            <w:r w:rsidRPr="00D50A86">
              <w:rPr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A9B4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ММ-000574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4996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30.04.2023</w:t>
            </w:r>
          </w:p>
        </w:tc>
      </w:tr>
      <w:tr w:rsidR="009C45A1" w:rsidRPr="00D50A86" w14:paraId="61DFC19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4940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9051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Сооружение под автомобильные весы 40 </w:t>
            </w:r>
            <w:proofErr w:type="spellStart"/>
            <w:r w:rsidRPr="00D50A86">
              <w:rPr>
                <w:lang w:eastAsia="ru-RU"/>
              </w:rPr>
              <w:t>тн</w:t>
            </w:r>
            <w:proofErr w:type="spellEnd"/>
            <w:r w:rsidRPr="00D50A86">
              <w:rPr>
                <w:lang w:eastAsia="ru-RU"/>
              </w:rPr>
              <w:t>, 1-этаж, площадь 100 м2, нежилое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4882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ММ-000640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87A1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31.05.2024</w:t>
            </w:r>
          </w:p>
        </w:tc>
      </w:tr>
      <w:tr w:rsidR="009C45A1" w:rsidRPr="00D50A86" w14:paraId="0E75B4BC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33292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7EE05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BACKHUS серия A 36 </w:t>
            </w:r>
            <w:proofErr w:type="spellStart"/>
            <w:r w:rsidRPr="00D50A86">
              <w:rPr>
                <w:lang w:eastAsia="ru-RU"/>
              </w:rPr>
              <w:t>ворошитель</w:t>
            </w:r>
            <w:proofErr w:type="spellEnd"/>
            <w:r w:rsidRPr="00D50A86">
              <w:rPr>
                <w:lang w:eastAsia="ru-RU"/>
              </w:rPr>
              <w:t xml:space="preserve"> компоста (зав.№ 1371)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30DA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ММ-000114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ED53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151E1144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3546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9F7E5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Высокотемпературная газовая установка/Газокомпрессорная станция (ГКС и ВФУ) 50:18:0060206:801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C50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ММ-000145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FCB7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31.12.2020</w:t>
            </w:r>
          </w:p>
        </w:tc>
      </w:tr>
      <w:tr w:rsidR="009C45A1" w:rsidRPr="00D50A86" w14:paraId="5EB14DE5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9208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28DF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Автономный комплекс нейтрализации запаха АКНЗ-ЦК-3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6CB9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ММ-000146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CBB1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31.12.2020</w:t>
            </w:r>
          </w:p>
        </w:tc>
      </w:tr>
      <w:tr w:rsidR="009C45A1" w:rsidRPr="00D50A86" w14:paraId="30BBC599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63869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EF567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Котельная водогрейная блочно-модульная "Вулкан-1,0-ГД" (газ-дизель)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9416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ММ-000164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66E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30.12.2020</w:t>
            </w:r>
          </w:p>
        </w:tc>
      </w:tr>
      <w:tr w:rsidR="009C45A1" w:rsidRPr="00D50A86" w14:paraId="5163EDE5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846F7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7370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Разрыватель</w:t>
            </w:r>
            <w:proofErr w:type="spellEnd"/>
            <w:r w:rsidRPr="00D50A86">
              <w:rPr>
                <w:lang w:eastAsia="ru-RU"/>
              </w:rPr>
              <w:t xml:space="preserve"> пакетов BRT 17-6 (номер машины №11 20 614)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7552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A567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6B561297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A3BC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486CD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Разрыватель</w:t>
            </w:r>
            <w:proofErr w:type="spellEnd"/>
            <w:r w:rsidRPr="00D50A86">
              <w:rPr>
                <w:lang w:eastAsia="ru-RU"/>
              </w:rPr>
              <w:t xml:space="preserve"> пакетов BRT 17-6 (номер машины №11 20 615)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45F2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4651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716923EE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42DC1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C2B8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Разрыватель</w:t>
            </w:r>
            <w:proofErr w:type="spellEnd"/>
            <w:r w:rsidRPr="00D50A86">
              <w:rPr>
                <w:lang w:eastAsia="ru-RU"/>
              </w:rPr>
              <w:t xml:space="preserve"> пакетов BRT 17-6 (номер машины №11 20 616)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F329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47C1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5EF6805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4520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C3381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Виброгрохот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Spaleck</w:t>
            </w:r>
            <w:proofErr w:type="spellEnd"/>
            <w:r w:rsidRPr="00D50A86">
              <w:rPr>
                <w:lang w:eastAsia="ru-RU"/>
              </w:rPr>
              <w:t xml:space="preserve"> SEWU 2400х6000HS (номер машины №336741.011/01)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0CEF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0407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5EA8D2D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6FC99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55BE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Виброгрохот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Spaleck</w:t>
            </w:r>
            <w:proofErr w:type="spellEnd"/>
            <w:r w:rsidRPr="00D50A86">
              <w:rPr>
                <w:lang w:eastAsia="ru-RU"/>
              </w:rPr>
              <w:t xml:space="preserve"> SEWU 2400х6000HS (номер машины №336741.011/02)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743E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ММ-000328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49B5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3EDACF1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E5C34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19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3EA4A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Виброгрохот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Spaleck</w:t>
            </w:r>
            <w:proofErr w:type="spellEnd"/>
            <w:r w:rsidRPr="00D50A86">
              <w:rPr>
                <w:lang w:eastAsia="ru-RU"/>
              </w:rPr>
              <w:t xml:space="preserve"> SEWU 2400х6000HS (номер машины №336741.011/03)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009F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8CD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794327D3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809F6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30353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Разрыватель</w:t>
            </w:r>
            <w:proofErr w:type="spellEnd"/>
            <w:r w:rsidRPr="00D50A86">
              <w:rPr>
                <w:lang w:eastAsia="ru-RU"/>
              </w:rPr>
              <w:t xml:space="preserve"> пакетов BRT 17-6 (номер машины №11 20 614)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362C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1BED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19D8A06F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BD52C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DB4D9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Разрыватель</w:t>
            </w:r>
            <w:proofErr w:type="spellEnd"/>
            <w:r w:rsidRPr="00D50A86">
              <w:rPr>
                <w:lang w:eastAsia="ru-RU"/>
              </w:rPr>
              <w:t xml:space="preserve"> пакетов BRT 17-6 (номер машины №11 20 615)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FEE0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676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64621735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F8204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B9610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Разрыватель</w:t>
            </w:r>
            <w:proofErr w:type="spellEnd"/>
            <w:r w:rsidRPr="00D50A86">
              <w:rPr>
                <w:lang w:eastAsia="ru-RU"/>
              </w:rPr>
              <w:t xml:space="preserve"> пакетов BRT 17-6 (номер машины №11 20 616)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8D00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C1A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20E351E0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129B1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9322E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Виброгрохот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Spaleck</w:t>
            </w:r>
            <w:proofErr w:type="spellEnd"/>
            <w:r w:rsidRPr="00D50A86">
              <w:rPr>
                <w:lang w:eastAsia="ru-RU"/>
              </w:rPr>
              <w:t xml:space="preserve"> SEWU 2400х6000HS (номер машины №336741.011/01)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7087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CC3E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4842253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8CE9F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B983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Виброгрохот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Spaleck</w:t>
            </w:r>
            <w:proofErr w:type="spellEnd"/>
            <w:r w:rsidRPr="00D50A86">
              <w:rPr>
                <w:lang w:eastAsia="ru-RU"/>
              </w:rPr>
              <w:t xml:space="preserve"> SEWU 2400х6000HS (номер машины №336741.011/02)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AF90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ММ-000328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152C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2F5C12D6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B79C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C120C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Виброгрохот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Spaleck</w:t>
            </w:r>
            <w:proofErr w:type="spellEnd"/>
            <w:r w:rsidRPr="00D50A86">
              <w:rPr>
                <w:lang w:eastAsia="ru-RU"/>
              </w:rPr>
              <w:t xml:space="preserve"> SEWU 2400х6000HS (номер машины №336741.011/03)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D442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ММ-000329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B83C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53BC3749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B5A9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D55C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Баллистический сепаратор IMТ80 </w:t>
            </w:r>
            <w:proofErr w:type="spellStart"/>
            <w:r w:rsidRPr="00D50A86">
              <w:rPr>
                <w:lang w:eastAsia="ru-RU"/>
              </w:rPr>
              <w:t>light</w:t>
            </w:r>
            <w:proofErr w:type="spellEnd"/>
            <w:r w:rsidRPr="00D50A86">
              <w:rPr>
                <w:lang w:eastAsia="ru-RU"/>
              </w:rPr>
              <w:t xml:space="preserve"> (номер машины №1925-2020-008)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8F76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6E64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4C96DC7F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1C61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9EACD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Баллистический сепаратор IMТ80 </w:t>
            </w:r>
            <w:proofErr w:type="spellStart"/>
            <w:r w:rsidRPr="00D50A86">
              <w:rPr>
                <w:lang w:eastAsia="ru-RU"/>
              </w:rPr>
              <w:t>light</w:t>
            </w:r>
            <w:proofErr w:type="spellEnd"/>
            <w:r w:rsidRPr="00D50A86">
              <w:rPr>
                <w:lang w:eastAsia="ru-RU"/>
              </w:rPr>
              <w:t xml:space="preserve"> (номер машины №1925-2020-009)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1910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186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0AD44F5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5D83D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8FC6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Баллистический сепаратор IMТ80 </w:t>
            </w:r>
            <w:proofErr w:type="spellStart"/>
            <w:r w:rsidRPr="00D50A86">
              <w:rPr>
                <w:lang w:eastAsia="ru-RU"/>
              </w:rPr>
              <w:t>light</w:t>
            </w:r>
            <w:proofErr w:type="spellEnd"/>
            <w:r w:rsidRPr="00D50A86">
              <w:rPr>
                <w:lang w:eastAsia="ru-RU"/>
              </w:rPr>
              <w:t xml:space="preserve"> (номер машины №1925-2020-010)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9832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A7D4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236EC4E1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50BA3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29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C1AD3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Оптический сепаратор TOMRA 2х2000 №_N-F-430214-20-04345(Разгонный коневейер-2</w:t>
            </w:r>
            <w:proofErr w:type="gramStart"/>
            <w:r w:rsidRPr="00D50A86">
              <w:rPr>
                <w:lang w:eastAsia="ru-RU"/>
              </w:rPr>
              <w:t>шт,Сортиров.кабина</w:t>
            </w:r>
            <w:proofErr w:type="gramEnd"/>
            <w:r w:rsidRPr="00D50A86">
              <w:rPr>
                <w:lang w:eastAsia="ru-RU"/>
              </w:rPr>
              <w:t>-2шт)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DC36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D38F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67611BC5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3B637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24AF3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Оптический сепаратор TOMRA 2000 №_N-F-430214-20-04074(Разгонный коневейер-1</w:t>
            </w:r>
            <w:proofErr w:type="gramStart"/>
            <w:r w:rsidRPr="00D50A86">
              <w:rPr>
                <w:lang w:eastAsia="ru-RU"/>
              </w:rPr>
              <w:t>шт,Сортировоч.кабина</w:t>
            </w:r>
            <w:proofErr w:type="gramEnd"/>
            <w:r w:rsidRPr="00D50A86">
              <w:rPr>
                <w:lang w:eastAsia="ru-RU"/>
              </w:rPr>
              <w:t>-1шт)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269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E5DC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1F2E9D69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34B6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lastRenderedPageBreak/>
              <w:t>31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08B67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Оптический сепаратор TOMRA 2000 №_N-F-430214-20-04062(Разгонный коневейер-1</w:t>
            </w:r>
            <w:proofErr w:type="gramStart"/>
            <w:r w:rsidRPr="00D50A86">
              <w:rPr>
                <w:lang w:eastAsia="ru-RU"/>
              </w:rPr>
              <w:t>шт,Сортировоч.кабина</w:t>
            </w:r>
            <w:proofErr w:type="gramEnd"/>
            <w:r w:rsidRPr="00D50A86">
              <w:rPr>
                <w:lang w:eastAsia="ru-RU"/>
              </w:rPr>
              <w:t>-1шт)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0D83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3A21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30C890E6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97B8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5586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r w:rsidRPr="00D50A86">
              <w:rPr>
                <w:lang w:eastAsia="ru-RU"/>
              </w:rPr>
              <w:t>Вихретоковый</w:t>
            </w:r>
            <w:proofErr w:type="spellEnd"/>
            <w:r w:rsidRPr="00D50A86">
              <w:rPr>
                <w:lang w:eastAsia="ru-RU"/>
              </w:rPr>
              <w:t xml:space="preserve"> сепаратор GM </w:t>
            </w:r>
            <w:proofErr w:type="spellStart"/>
            <w:r w:rsidRPr="00D50A86">
              <w:rPr>
                <w:lang w:eastAsia="ru-RU"/>
              </w:rPr>
              <w:t>Gauss</w:t>
            </w:r>
            <w:proofErr w:type="spellEnd"/>
            <w:r w:rsidRPr="00D50A86">
              <w:rPr>
                <w:lang w:eastAsia="ru-RU"/>
              </w:rPr>
              <w:t xml:space="preserve"> ECS 2000 (номер машины №35184)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C67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6069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6EFDC8DA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B958F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545CC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Воздушный сепаратор </w:t>
            </w:r>
            <w:proofErr w:type="spellStart"/>
            <w:r w:rsidRPr="00D50A86">
              <w:rPr>
                <w:lang w:eastAsia="ru-RU"/>
              </w:rPr>
              <w:t>трехфракционный</w:t>
            </w:r>
            <w:proofErr w:type="spellEnd"/>
            <w:r w:rsidRPr="00D50A86">
              <w:rPr>
                <w:lang w:eastAsia="ru-RU"/>
              </w:rPr>
              <w:t xml:space="preserve"> S&amp;B </w:t>
            </w:r>
            <w:proofErr w:type="spellStart"/>
            <w:r w:rsidRPr="00D50A86">
              <w:rPr>
                <w:lang w:eastAsia="ru-RU"/>
              </w:rPr>
              <w:t>Tup</w:t>
            </w:r>
            <w:proofErr w:type="spellEnd"/>
            <w:r w:rsidRPr="00D50A86">
              <w:rPr>
                <w:lang w:eastAsia="ru-RU"/>
              </w:rPr>
              <w:t xml:space="preserve"> DFS-2550 (номер машины №20-3601)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37B7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ММ-000338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3CA8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55F4A79E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F404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242B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Пресс автоматический горизонтальный HSM VK7215 с перфоратором ПЭТ (зав.№ 6445P04798)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5DBD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ММ-000339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FA90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1A3970B6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F4113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0463A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Модульная компрессорная станция МКС.ВК-90.3-А.2 (зав.№ 20200655)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EE1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5E6F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6249C067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5C2B2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AF290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АСУ ТП МСК (Автоматизированная система управления технологическими процессами мусоросортировочным ко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87E9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D3F7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23DCF729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72462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B8BD6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proofErr w:type="spellStart"/>
            <w:proofErr w:type="gramStart"/>
            <w:r w:rsidRPr="00D50A86">
              <w:rPr>
                <w:lang w:eastAsia="ru-RU"/>
              </w:rPr>
              <w:t>Металлоконструкции:сортировоч</w:t>
            </w:r>
            <w:proofErr w:type="gramEnd"/>
            <w:r w:rsidRPr="00D50A86">
              <w:rPr>
                <w:lang w:eastAsia="ru-RU"/>
              </w:rPr>
              <w:t>.</w:t>
            </w:r>
            <w:proofErr w:type="gramStart"/>
            <w:r w:rsidRPr="00D50A86">
              <w:rPr>
                <w:lang w:eastAsia="ru-RU"/>
              </w:rPr>
              <w:t>платформы,кабины</w:t>
            </w:r>
            <w:proofErr w:type="gramEnd"/>
            <w:r w:rsidRPr="00D50A86">
              <w:rPr>
                <w:lang w:eastAsia="ru-RU"/>
              </w:rPr>
              <w:t>,бункеры</w:t>
            </w:r>
            <w:proofErr w:type="spellEnd"/>
            <w:r w:rsidRPr="00D50A86">
              <w:rPr>
                <w:lang w:eastAsia="ru-RU"/>
              </w:rPr>
              <w:t xml:space="preserve"> сброса, листы </w:t>
            </w:r>
            <w:proofErr w:type="spellStart"/>
            <w:proofErr w:type="gramStart"/>
            <w:r w:rsidRPr="00D50A86">
              <w:rPr>
                <w:lang w:eastAsia="ru-RU"/>
              </w:rPr>
              <w:t>закрыт.приямков</w:t>
            </w:r>
            <w:proofErr w:type="gramEnd"/>
            <w:r w:rsidRPr="00D50A86">
              <w:rPr>
                <w:lang w:eastAsia="ru-RU"/>
              </w:rPr>
              <w:t>,</w:t>
            </w:r>
            <w:proofErr w:type="gramStart"/>
            <w:r w:rsidRPr="00D50A86">
              <w:rPr>
                <w:lang w:eastAsia="ru-RU"/>
              </w:rPr>
              <w:t>лестницы,ворота</w:t>
            </w:r>
            <w:proofErr w:type="spellEnd"/>
            <w:proofErr w:type="gram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0481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B634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7458980A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29B3C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A479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Магнитный сепаратор с постоянным магнитом зав.№35185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9D40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9199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04D16320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DA914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39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C180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Магнитный сепаратор с постоянным магнитом зав.№35186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3252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1E9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0A8C6DE5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4804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A8387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Магнитный сепаратор с постоянным магнитом зав.№35187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4BA9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6356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027D69E1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08EC2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17488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Магнитный сепаратор с постоянным магнитом зав.№35188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46E5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ММ-000346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C8F9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23.04.2021</w:t>
            </w:r>
          </w:p>
        </w:tc>
      </w:tr>
      <w:tr w:rsidR="009C45A1" w:rsidRPr="00D50A86" w14:paraId="5B16E313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37DEF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2FF36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Пост экологического мониторинга </w:t>
            </w:r>
            <w:proofErr w:type="spellStart"/>
            <w:proofErr w:type="gramStart"/>
            <w:r w:rsidRPr="00D50A86">
              <w:rPr>
                <w:lang w:eastAsia="ru-RU"/>
              </w:rPr>
              <w:t>дер.Храброво</w:t>
            </w:r>
            <w:proofErr w:type="spellEnd"/>
            <w:proofErr w:type="gramEnd"/>
            <w:r w:rsidRPr="00D50A86">
              <w:rPr>
                <w:lang w:eastAsia="ru-RU"/>
              </w:rPr>
              <w:t>, дом 2А, № АN0189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58CB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ММ-000536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50B8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30.12.2022</w:t>
            </w:r>
          </w:p>
        </w:tc>
      </w:tr>
      <w:tr w:rsidR="009C45A1" w:rsidRPr="00D50A86" w14:paraId="4DDD25E8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224E0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D581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Пост экологического мониторинга </w:t>
            </w:r>
            <w:proofErr w:type="spellStart"/>
            <w:proofErr w:type="gramStart"/>
            <w:r w:rsidRPr="00D50A86">
              <w:rPr>
                <w:lang w:eastAsia="ru-RU"/>
              </w:rPr>
              <w:t>дер.Федоровское</w:t>
            </w:r>
            <w:proofErr w:type="spellEnd"/>
            <w:proofErr w:type="gramEnd"/>
            <w:r w:rsidRPr="00D50A86">
              <w:rPr>
                <w:lang w:eastAsia="ru-RU"/>
              </w:rPr>
              <w:t>, возле дома 40, № AN0188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9B62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ММ-000537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E1F2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30.12.2022</w:t>
            </w:r>
          </w:p>
        </w:tc>
      </w:tr>
      <w:tr w:rsidR="009C45A1" w:rsidRPr="00D50A86" w14:paraId="53A7B5D2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404EE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DFB86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Пост экологического мониторинга </w:t>
            </w:r>
            <w:proofErr w:type="spellStart"/>
            <w:proofErr w:type="gramStart"/>
            <w:r w:rsidRPr="00D50A86">
              <w:rPr>
                <w:lang w:eastAsia="ru-RU"/>
              </w:rPr>
              <w:t>дер.Храброво</w:t>
            </w:r>
            <w:proofErr w:type="spellEnd"/>
            <w:proofErr w:type="gramEnd"/>
            <w:r w:rsidRPr="00D50A86">
              <w:rPr>
                <w:lang w:eastAsia="ru-RU"/>
              </w:rPr>
              <w:t>, дом 2А, № АN0189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70E1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ММ-000536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423A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30.12.2022</w:t>
            </w:r>
          </w:p>
        </w:tc>
      </w:tr>
      <w:tr w:rsidR="009C45A1" w:rsidRPr="00D50A86" w14:paraId="48E47E28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72D6D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9D45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Пост экологического мониторинга </w:t>
            </w:r>
            <w:proofErr w:type="spellStart"/>
            <w:proofErr w:type="gramStart"/>
            <w:r w:rsidRPr="00D50A86">
              <w:rPr>
                <w:lang w:eastAsia="ru-RU"/>
              </w:rPr>
              <w:t>дер.Федоровское</w:t>
            </w:r>
            <w:proofErr w:type="spellEnd"/>
            <w:proofErr w:type="gramEnd"/>
            <w:r w:rsidRPr="00D50A86">
              <w:rPr>
                <w:lang w:eastAsia="ru-RU"/>
              </w:rPr>
              <w:t>, возле дома 40, № AN0188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C1E6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ММ-000537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75A6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30.12.2022</w:t>
            </w:r>
          </w:p>
        </w:tc>
      </w:tr>
      <w:tr w:rsidR="009C45A1" w:rsidRPr="00D50A86" w14:paraId="615FDACE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8A2B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72CAF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Система АИС Отходы с программным обеспечением контроллера управления "КУПОЛ"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A062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ММ-000549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C2B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01.11.2022</w:t>
            </w:r>
          </w:p>
        </w:tc>
      </w:tr>
      <w:tr w:rsidR="009C45A1" w:rsidRPr="00D50A86" w14:paraId="5A7F081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9FDC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BF8A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Система </w:t>
            </w:r>
            <w:proofErr w:type="gramStart"/>
            <w:r w:rsidRPr="00D50A86">
              <w:rPr>
                <w:lang w:eastAsia="ru-RU"/>
              </w:rPr>
              <w:t>видеофиксации  распознавания</w:t>
            </w:r>
            <w:proofErr w:type="gramEnd"/>
            <w:r w:rsidRPr="00D50A86">
              <w:rPr>
                <w:lang w:eastAsia="ru-RU"/>
              </w:rPr>
              <w:t xml:space="preserve"> номеров GOAL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601D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ММ-000550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DCA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01.11.2022</w:t>
            </w:r>
          </w:p>
        </w:tc>
      </w:tr>
      <w:tr w:rsidR="009C45A1" w:rsidRPr="00D50A86" w14:paraId="41836AA7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6C840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D344A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Подъемник самоходный коленчатый ZOOMLION ZA14JE </w:t>
            </w:r>
            <w:proofErr w:type="spellStart"/>
            <w:proofErr w:type="gramStart"/>
            <w:r w:rsidRPr="00D50A86">
              <w:rPr>
                <w:lang w:eastAsia="ru-RU"/>
              </w:rPr>
              <w:t>зав.номер</w:t>
            </w:r>
            <w:proofErr w:type="spellEnd"/>
            <w:proofErr w:type="gramEnd"/>
            <w:r w:rsidRPr="00D50A86">
              <w:rPr>
                <w:lang w:eastAsia="ru-RU"/>
              </w:rPr>
              <w:t xml:space="preserve"> 0773400100N000485 (</w:t>
            </w:r>
            <w:proofErr w:type="spellStart"/>
            <w:proofErr w:type="gramStart"/>
            <w:r w:rsidRPr="00D50A86">
              <w:rPr>
                <w:lang w:eastAsia="ru-RU"/>
              </w:rPr>
              <w:t>электрический,гидравл</w:t>
            </w:r>
            <w:proofErr w:type="spellEnd"/>
            <w:proofErr w:type="gramEnd"/>
            <w:r w:rsidRPr="00D50A86">
              <w:rPr>
                <w:lang w:eastAsia="ru-RU"/>
              </w:rPr>
              <w:t>.)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BCA15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ММ-000552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4613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10.04.2023</w:t>
            </w:r>
          </w:p>
        </w:tc>
      </w:tr>
      <w:tr w:rsidR="009C45A1" w:rsidRPr="00D50A86" w14:paraId="5B3BCC93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F6E6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49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F256" w14:textId="77777777" w:rsidR="009C45A1" w:rsidRPr="00D50A86" w:rsidRDefault="009C45A1" w:rsidP="006C58A9">
            <w:pPr>
              <w:ind w:firstLineChars="200" w:firstLine="480"/>
              <w:rPr>
                <w:lang w:val="en-US" w:eastAsia="ru-RU"/>
              </w:rPr>
            </w:pPr>
            <w:r w:rsidRPr="00D50A86">
              <w:rPr>
                <w:lang w:eastAsia="ru-RU"/>
              </w:rPr>
              <w:t>Бульдозер</w:t>
            </w:r>
            <w:r w:rsidRPr="00D50A86">
              <w:rPr>
                <w:lang w:val="en-US" w:eastAsia="ru-RU"/>
              </w:rPr>
              <w:t xml:space="preserve"> CATERPILLAR D6R2 VIN:CAT00D6RESSS00925 2018 </w:t>
            </w:r>
            <w:r w:rsidRPr="00D50A86">
              <w:rPr>
                <w:lang w:eastAsia="ru-RU"/>
              </w:rPr>
              <w:t>г</w:t>
            </w:r>
            <w:r w:rsidRPr="00D50A86">
              <w:rPr>
                <w:lang w:val="en-US" w:eastAsia="ru-RU"/>
              </w:rPr>
              <w:t>.</w:t>
            </w:r>
            <w:r w:rsidRPr="00D50A86">
              <w:rPr>
                <w:lang w:eastAsia="ru-RU"/>
              </w:rPr>
              <w:t>в</w:t>
            </w:r>
            <w:r w:rsidRPr="00D50A86">
              <w:rPr>
                <w:lang w:val="en-US" w:eastAsia="ru-RU"/>
              </w:rPr>
              <w:t>. (</w:t>
            </w:r>
            <w:r w:rsidRPr="00D50A86">
              <w:rPr>
                <w:lang w:eastAsia="ru-RU"/>
              </w:rPr>
              <w:t>г</w:t>
            </w:r>
            <w:r w:rsidRPr="00D50A86">
              <w:rPr>
                <w:lang w:val="en-US" w:eastAsia="ru-RU"/>
              </w:rPr>
              <w:t>.</w:t>
            </w:r>
            <w:r w:rsidRPr="00D50A86">
              <w:rPr>
                <w:lang w:eastAsia="ru-RU"/>
              </w:rPr>
              <w:t>н</w:t>
            </w:r>
            <w:r w:rsidRPr="00D50A86">
              <w:rPr>
                <w:lang w:val="en-US" w:eastAsia="ru-RU"/>
              </w:rPr>
              <w:t xml:space="preserve">. 50 </w:t>
            </w:r>
            <w:r w:rsidRPr="00D50A86">
              <w:rPr>
                <w:lang w:eastAsia="ru-RU"/>
              </w:rPr>
              <w:t>ХХ</w:t>
            </w:r>
            <w:r w:rsidRPr="00D50A86">
              <w:rPr>
                <w:lang w:val="en-US" w:eastAsia="ru-RU"/>
              </w:rPr>
              <w:t xml:space="preserve"> 7730)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CA38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00-000075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B886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12.12.2023</w:t>
            </w:r>
          </w:p>
        </w:tc>
      </w:tr>
      <w:tr w:rsidR="009C45A1" w:rsidRPr="00D50A86" w14:paraId="006EE0A7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40D5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1096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TANA, E380 каток-уплотнитель VIN:AT1290, модель QSM11, 35365777, цвет жёлтый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50ХН 1769)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2170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AF96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30.11.2020</w:t>
            </w:r>
          </w:p>
        </w:tc>
      </w:tr>
      <w:tr w:rsidR="009C45A1" w:rsidRPr="00D50A86" w14:paraId="6F277E2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D2070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24440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КАМАЗ 65802 </w:t>
            </w:r>
            <w:proofErr w:type="gramStart"/>
            <w:r w:rsidRPr="00D50A86">
              <w:rPr>
                <w:lang w:eastAsia="ru-RU"/>
              </w:rPr>
              <w:t>VIN:XTC</w:t>
            </w:r>
            <w:proofErr w:type="gramEnd"/>
            <w:r w:rsidRPr="00D50A86">
              <w:rPr>
                <w:lang w:eastAsia="ru-RU"/>
              </w:rPr>
              <w:t>658025L2541420 (специальный, самосвал) (г.</w:t>
            </w:r>
            <w:proofErr w:type="gramStart"/>
            <w:r w:rsidRPr="00D50A86">
              <w:rPr>
                <w:lang w:eastAsia="ru-RU"/>
              </w:rPr>
              <w:t>н.У</w:t>
            </w:r>
            <w:proofErr w:type="gramEnd"/>
            <w:r w:rsidRPr="00D50A86">
              <w:rPr>
                <w:lang w:eastAsia="ru-RU"/>
              </w:rPr>
              <w:t>645ВР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12F35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ММ-000117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CC39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10.02.2021</w:t>
            </w:r>
          </w:p>
        </w:tc>
      </w:tr>
      <w:tr w:rsidR="009C45A1" w:rsidRPr="00D50A86" w14:paraId="3E4AD21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0386C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16A5D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КАМАЗ 65802 </w:t>
            </w:r>
            <w:proofErr w:type="gramStart"/>
            <w:r w:rsidRPr="00D50A86">
              <w:rPr>
                <w:lang w:eastAsia="ru-RU"/>
              </w:rPr>
              <w:t>VIN:XTC</w:t>
            </w:r>
            <w:proofErr w:type="gramEnd"/>
            <w:r w:rsidRPr="00D50A86">
              <w:rPr>
                <w:lang w:eastAsia="ru-RU"/>
              </w:rPr>
              <w:t>658025L2541421 (специальный, самосвал) (г.</w:t>
            </w:r>
            <w:proofErr w:type="gramStart"/>
            <w:r w:rsidRPr="00D50A86">
              <w:rPr>
                <w:lang w:eastAsia="ru-RU"/>
              </w:rPr>
              <w:t>н.У</w:t>
            </w:r>
            <w:proofErr w:type="gramEnd"/>
            <w:r w:rsidRPr="00D50A86">
              <w:rPr>
                <w:lang w:eastAsia="ru-RU"/>
              </w:rPr>
              <w:t>634ВР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A578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ММ-000140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D163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10.02.2021</w:t>
            </w:r>
          </w:p>
        </w:tc>
      </w:tr>
      <w:tr w:rsidR="009C45A1" w:rsidRPr="00D50A86" w14:paraId="4A8B284E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B85F7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2FFE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Автомобиль </w:t>
            </w:r>
            <w:proofErr w:type="gramStart"/>
            <w:r w:rsidRPr="00D50A86">
              <w:rPr>
                <w:lang w:eastAsia="ru-RU"/>
              </w:rPr>
              <w:t>спец.ТН</w:t>
            </w:r>
            <w:proofErr w:type="gramEnd"/>
            <w:r w:rsidRPr="00D50A86">
              <w:rPr>
                <w:lang w:eastAsia="ru-RU"/>
              </w:rPr>
              <w:t>-1С (70691 С) на шасси МАЗ-6317F9 MARREL VIN:X8970691CM0GP3101 (г.</w:t>
            </w:r>
            <w:proofErr w:type="gramStart"/>
            <w:r w:rsidRPr="00D50A86">
              <w:rPr>
                <w:lang w:eastAsia="ru-RU"/>
              </w:rPr>
              <w:t>н.Х</w:t>
            </w:r>
            <w:proofErr w:type="gramEnd"/>
            <w:r w:rsidRPr="00D50A86">
              <w:rPr>
                <w:lang w:eastAsia="ru-RU"/>
              </w:rPr>
              <w:t>805ВК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1064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ММ-000141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C36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26.02.2021</w:t>
            </w:r>
          </w:p>
        </w:tc>
      </w:tr>
      <w:tr w:rsidR="009C45A1" w:rsidRPr="00D50A86" w14:paraId="1D794C68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60DE7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0416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УАЗ ПАТРИОТ (UAZ PATRIOT) черный металлик </w:t>
            </w:r>
            <w:proofErr w:type="gramStart"/>
            <w:r w:rsidRPr="00D50A86">
              <w:rPr>
                <w:lang w:eastAsia="ru-RU"/>
              </w:rPr>
              <w:t>VIN:XTT</w:t>
            </w:r>
            <w:proofErr w:type="gramEnd"/>
            <w:r w:rsidRPr="00D50A86">
              <w:rPr>
                <w:lang w:eastAsia="ru-RU"/>
              </w:rPr>
              <w:t>316300L1018067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О912ЕА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9777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ММ-000153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7E2E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18.03.2021</w:t>
            </w:r>
          </w:p>
        </w:tc>
      </w:tr>
      <w:tr w:rsidR="009C45A1" w:rsidRPr="00D50A86" w14:paraId="7FEE65B2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4EEFF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95D7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Автомобиль </w:t>
            </w:r>
            <w:proofErr w:type="gramStart"/>
            <w:r w:rsidRPr="00D50A86">
              <w:rPr>
                <w:lang w:eastAsia="ru-RU"/>
              </w:rPr>
              <w:t>спец.ТН</w:t>
            </w:r>
            <w:proofErr w:type="gramEnd"/>
            <w:r w:rsidRPr="00D50A86">
              <w:rPr>
                <w:lang w:eastAsia="ru-RU"/>
              </w:rPr>
              <w:t>-1С (70691С) на шасси МАЗ-6317F9 MARREL, VIN:X8970691CM0GP3102 (г.</w:t>
            </w:r>
            <w:proofErr w:type="gramStart"/>
            <w:r w:rsidRPr="00D50A86">
              <w:rPr>
                <w:lang w:eastAsia="ru-RU"/>
              </w:rPr>
              <w:t>н.Х</w:t>
            </w:r>
            <w:proofErr w:type="gramEnd"/>
            <w:r w:rsidRPr="00D50A86">
              <w:rPr>
                <w:lang w:eastAsia="ru-RU"/>
              </w:rPr>
              <w:t>801ВК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0D7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ММ-000154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8003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26.02.2021</w:t>
            </w:r>
          </w:p>
        </w:tc>
      </w:tr>
      <w:tr w:rsidR="009C45A1" w:rsidRPr="00D50A86" w14:paraId="184562FC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064C2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65380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Автомобиль </w:t>
            </w:r>
            <w:proofErr w:type="gramStart"/>
            <w:r w:rsidRPr="00D50A86">
              <w:rPr>
                <w:lang w:eastAsia="ru-RU"/>
              </w:rPr>
              <w:t>спец.ТН</w:t>
            </w:r>
            <w:proofErr w:type="gramEnd"/>
            <w:r w:rsidRPr="00D50A86">
              <w:rPr>
                <w:lang w:eastAsia="ru-RU"/>
              </w:rPr>
              <w:t>-1С (70691С) на шасси МАЗ-6317F9 MARREL, VIN:X8970691CM0GP3103 (г.</w:t>
            </w:r>
            <w:proofErr w:type="gramStart"/>
            <w:r w:rsidRPr="00D50A86">
              <w:rPr>
                <w:lang w:eastAsia="ru-RU"/>
              </w:rPr>
              <w:t>н.Х</w:t>
            </w:r>
            <w:proofErr w:type="gramEnd"/>
            <w:r w:rsidRPr="00D50A86">
              <w:rPr>
                <w:lang w:eastAsia="ru-RU"/>
              </w:rPr>
              <w:t>626ВК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E141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ММ-000155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49D5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26.02.2021</w:t>
            </w:r>
          </w:p>
        </w:tc>
      </w:tr>
      <w:tr w:rsidR="009C45A1" w:rsidRPr="00D50A86" w14:paraId="023C0889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3167E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2BB69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VIN:X8970691CM0GP3105 (г.</w:t>
            </w:r>
            <w:proofErr w:type="gramStart"/>
            <w:r w:rsidRPr="00D50A86">
              <w:rPr>
                <w:lang w:eastAsia="ru-RU"/>
              </w:rPr>
              <w:t>н.К</w:t>
            </w:r>
            <w:proofErr w:type="gramEnd"/>
            <w:r w:rsidRPr="00D50A86">
              <w:rPr>
                <w:lang w:eastAsia="ru-RU"/>
              </w:rPr>
              <w:t>391КВ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C8A9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ММ-000170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1F8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17.03.2021</w:t>
            </w:r>
          </w:p>
        </w:tc>
      </w:tr>
      <w:tr w:rsidR="009C45A1" w:rsidRPr="00D50A86" w14:paraId="1CC97FBF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033B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D5D1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VIN:X8970691CM0GP3104 (г.</w:t>
            </w:r>
            <w:proofErr w:type="gramStart"/>
            <w:r w:rsidRPr="00D50A86">
              <w:rPr>
                <w:lang w:eastAsia="ru-RU"/>
              </w:rPr>
              <w:t>н.К</w:t>
            </w:r>
            <w:proofErr w:type="gramEnd"/>
            <w:r w:rsidRPr="00D50A86">
              <w:rPr>
                <w:lang w:eastAsia="ru-RU"/>
              </w:rPr>
              <w:t>295КВ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D34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ММ-000172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B88B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17.03.2021</w:t>
            </w:r>
          </w:p>
        </w:tc>
      </w:tr>
      <w:tr w:rsidR="009C45A1" w:rsidRPr="00D50A86" w14:paraId="0F308CF1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68824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59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1D167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VIN:X8970691CM0GP3001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В424ВС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B2DD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ММ-000195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B622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06.04.2021</w:t>
            </w:r>
          </w:p>
        </w:tc>
      </w:tr>
      <w:tr w:rsidR="009C45A1" w:rsidRPr="00D50A86" w14:paraId="2294172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BC42E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lastRenderedPageBreak/>
              <w:t>60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1EF40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VIN:X8970691CM0GP3002 (г.</w:t>
            </w:r>
            <w:proofErr w:type="gramStart"/>
            <w:r w:rsidRPr="00D50A86">
              <w:rPr>
                <w:lang w:eastAsia="ru-RU"/>
              </w:rPr>
              <w:t>н.В</w:t>
            </w:r>
            <w:proofErr w:type="gramEnd"/>
            <w:r w:rsidRPr="00D50A86">
              <w:rPr>
                <w:lang w:eastAsia="ru-RU"/>
              </w:rPr>
              <w:t>447ВС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4629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ММ-000196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6E38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06.04.2021</w:t>
            </w:r>
          </w:p>
        </w:tc>
      </w:tr>
      <w:tr w:rsidR="009C45A1" w:rsidRPr="00D50A86" w14:paraId="6EE5282C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9DE5C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42E0F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VIN:X8970691CM0GP3003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Х430КТ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7EFF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ММ-000197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D633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16.04.2021</w:t>
            </w:r>
          </w:p>
        </w:tc>
      </w:tr>
      <w:tr w:rsidR="009C45A1" w:rsidRPr="00D50A86" w14:paraId="6AA705DC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31A7D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2D03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VIN:X8970691CM0GP3004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Х448КТ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7B2B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ММ-000198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0F72C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16.04.2021</w:t>
            </w:r>
          </w:p>
        </w:tc>
      </w:tr>
      <w:tr w:rsidR="009C45A1" w:rsidRPr="00D50A86" w14:paraId="59BD80FE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8AF93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46E66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Автомобиль спец. (</w:t>
            </w:r>
            <w:proofErr w:type="spellStart"/>
            <w:r w:rsidRPr="00D50A86">
              <w:rPr>
                <w:lang w:eastAsia="ru-RU"/>
              </w:rPr>
              <w:t>мультилифт</w:t>
            </w:r>
            <w:proofErr w:type="spellEnd"/>
            <w:r w:rsidRPr="00D50A86">
              <w:rPr>
                <w:lang w:eastAsia="ru-RU"/>
              </w:rPr>
              <w:t>) ТН-1С на шасси МАЗ-6317F9 VIN:X8970691CM0GP3005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Х431КТ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C0A4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ММ-000236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35415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11.05.2021</w:t>
            </w:r>
          </w:p>
        </w:tc>
      </w:tr>
      <w:tr w:rsidR="009C45A1" w:rsidRPr="00D50A86" w14:paraId="1CBF0B0F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A888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4B7B3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Автоцистерна вакуумная спец.7074А6-50 на шасси КАМАЗ VIN:X897074A6N5FP3489 (г.</w:t>
            </w:r>
            <w:proofErr w:type="gramStart"/>
            <w:r w:rsidRPr="00D50A86">
              <w:rPr>
                <w:lang w:eastAsia="ru-RU"/>
              </w:rPr>
              <w:t>н.К</w:t>
            </w:r>
            <w:proofErr w:type="gramEnd"/>
            <w:r w:rsidRPr="00D50A86">
              <w:rPr>
                <w:lang w:eastAsia="ru-RU"/>
              </w:rPr>
              <w:t>695ОУ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364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ММ-000544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6289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09.02.2023</w:t>
            </w:r>
          </w:p>
        </w:tc>
      </w:tr>
      <w:tr w:rsidR="009C45A1" w:rsidRPr="00D50A86" w14:paraId="53E245E0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803C1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503FD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Мобильный грохот PRONAR, МРВ 20.55 VIN SZBMPB101H3X00070 (барабанный </w:t>
            </w:r>
            <w:proofErr w:type="spellStart"/>
            <w:r w:rsidRPr="00D50A86">
              <w:rPr>
                <w:lang w:eastAsia="ru-RU"/>
              </w:rPr>
              <w:t>просеиватель</w:t>
            </w:r>
            <w:proofErr w:type="spellEnd"/>
            <w:r w:rsidRPr="00D50A86">
              <w:rPr>
                <w:lang w:eastAsia="ru-RU"/>
              </w:rPr>
              <w:t>)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50ХР 8750)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6EAEF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ММ-000554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FAD9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20.03.2023</w:t>
            </w:r>
          </w:p>
        </w:tc>
      </w:tr>
      <w:tr w:rsidR="009C45A1" w:rsidRPr="00D50A86" w14:paraId="26D006B4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F970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22D5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Экскаватор LGCE E6210F (VIN: LGAE6210CP0500335) гусеничный, цвет желтый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50ХР 8756)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2C3E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ММ-000558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2C94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05.04.2023</w:t>
            </w:r>
          </w:p>
        </w:tc>
      </w:tr>
      <w:tr w:rsidR="009C45A1" w:rsidRPr="00D50A86" w14:paraId="069DDC04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DFF6F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0935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Экскаватор LGCE E6255F (VIN: LGAE6255LP0500157) гусеничный, цвет желтый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50ХР 8757)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25D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ММ-000559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2D4E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19.04.2023</w:t>
            </w:r>
          </w:p>
        </w:tc>
      </w:tr>
      <w:tr w:rsidR="009C45A1" w:rsidRPr="00D50A86" w14:paraId="3B7434F7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E26DE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6134D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Специальная, машина </w:t>
            </w:r>
            <w:proofErr w:type="spellStart"/>
            <w:r w:rsidRPr="00D50A86">
              <w:rPr>
                <w:lang w:eastAsia="ru-RU"/>
              </w:rPr>
              <w:t>илососная</w:t>
            </w:r>
            <w:proofErr w:type="spellEnd"/>
            <w:r w:rsidRPr="00D50A86">
              <w:rPr>
                <w:lang w:eastAsia="ru-RU"/>
              </w:rPr>
              <w:t xml:space="preserve"> 7074А6-50 на шасси КАМАЗ VIN:X897074A6P5FP3513 (г.</w:t>
            </w:r>
            <w:proofErr w:type="gramStart"/>
            <w:r w:rsidRPr="00D50A86">
              <w:rPr>
                <w:lang w:eastAsia="ru-RU"/>
              </w:rPr>
              <w:t>н.Т</w:t>
            </w:r>
            <w:proofErr w:type="gramEnd"/>
            <w:r w:rsidRPr="00D50A86">
              <w:rPr>
                <w:lang w:eastAsia="ru-RU"/>
              </w:rPr>
              <w:t>792ОС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F462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ММ-000562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3A74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05.05.2023</w:t>
            </w:r>
          </w:p>
        </w:tc>
      </w:tr>
      <w:tr w:rsidR="009C45A1" w:rsidRPr="00D50A86" w14:paraId="6E020920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0C517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69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5E9A2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Бульдозер на гусеничном ходу с неповоротным отвалом TMS TMSD26, </w:t>
            </w:r>
            <w:proofErr w:type="spellStart"/>
            <w:proofErr w:type="gramStart"/>
            <w:r w:rsidRPr="00D50A86">
              <w:rPr>
                <w:lang w:eastAsia="ru-RU"/>
              </w:rPr>
              <w:t>зав.номер</w:t>
            </w:r>
            <w:proofErr w:type="spellEnd"/>
            <w:proofErr w:type="gramEnd"/>
            <w:r w:rsidRPr="00D50A86">
              <w:rPr>
                <w:lang w:eastAsia="ru-RU"/>
              </w:rPr>
              <w:t xml:space="preserve"> TMS260UD23003 (50ХР 8751)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0C37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ММ-000566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6ACD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29.06.2023</w:t>
            </w:r>
          </w:p>
        </w:tc>
      </w:tr>
      <w:tr w:rsidR="009C45A1" w:rsidRPr="00D50A86" w14:paraId="3CD460A3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4F9F9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6AE49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Самосвал Купава 673105, </w:t>
            </w:r>
            <w:proofErr w:type="gramStart"/>
            <w:r w:rsidRPr="00D50A86">
              <w:rPr>
                <w:lang w:eastAsia="ru-RU"/>
              </w:rPr>
              <w:t>VIN:Y</w:t>
            </w:r>
            <w:proofErr w:type="gramEnd"/>
            <w:r w:rsidRPr="00D50A86">
              <w:rPr>
                <w:lang w:eastAsia="ru-RU"/>
              </w:rPr>
              <w:t>3H673105P0081471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А699РЕ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8DE6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ММ-000581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975A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14.07.2023</w:t>
            </w:r>
          </w:p>
        </w:tc>
      </w:tr>
      <w:tr w:rsidR="009C45A1" w:rsidRPr="00D50A86" w14:paraId="292C9ACA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C318B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583A7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Самосвал Купава 673105, </w:t>
            </w:r>
            <w:proofErr w:type="gramStart"/>
            <w:r w:rsidRPr="00D50A86">
              <w:rPr>
                <w:lang w:eastAsia="ru-RU"/>
              </w:rPr>
              <w:t>VIN:Y</w:t>
            </w:r>
            <w:proofErr w:type="gramEnd"/>
            <w:r w:rsidRPr="00D50A86">
              <w:rPr>
                <w:lang w:eastAsia="ru-RU"/>
              </w:rPr>
              <w:t>3H673105P0081473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А670РЕ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758E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ММ-000582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2CB4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14.07.2023</w:t>
            </w:r>
          </w:p>
        </w:tc>
      </w:tr>
      <w:tr w:rsidR="009C45A1" w:rsidRPr="00D50A86" w14:paraId="2E0B8912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AFBDE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D4E3E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Самосвал Купава 673105, </w:t>
            </w:r>
            <w:proofErr w:type="gramStart"/>
            <w:r w:rsidRPr="00D50A86">
              <w:rPr>
                <w:lang w:eastAsia="ru-RU"/>
              </w:rPr>
              <w:t>VIN:Y</w:t>
            </w:r>
            <w:proofErr w:type="gramEnd"/>
            <w:r w:rsidRPr="00D50A86">
              <w:rPr>
                <w:lang w:eastAsia="ru-RU"/>
              </w:rPr>
              <w:t>3H673105P0081474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А712РЕ 790)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F44C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ММ-000583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ECFE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14.07.2023</w:t>
            </w:r>
          </w:p>
        </w:tc>
      </w:tr>
      <w:tr w:rsidR="009C45A1" w:rsidRPr="00D50A86" w14:paraId="3DAFF204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64671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73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91AC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>Экскаватор-перегружатель колесный UMG E215WH, зав.№E215WH-0012 (</w:t>
            </w:r>
            <w:proofErr w:type="spellStart"/>
            <w:r w:rsidRPr="00D50A86">
              <w:rPr>
                <w:lang w:eastAsia="ru-RU"/>
              </w:rPr>
              <w:t>г.н</w:t>
            </w:r>
            <w:proofErr w:type="spellEnd"/>
            <w:r w:rsidRPr="00D50A86">
              <w:rPr>
                <w:lang w:eastAsia="ru-RU"/>
              </w:rPr>
              <w:t>. 50ХР 8777)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5AB0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ММ-000584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DDCE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18.07.2023</w:t>
            </w:r>
          </w:p>
        </w:tc>
      </w:tr>
      <w:tr w:rsidR="009C45A1" w:rsidRPr="00D50A86" w14:paraId="44660BA1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45F7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74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342B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Первичный измельчитель (дробилка) </w:t>
            </w:r>
            <w:proofErr w:type="spellStart"/>
            <w:r w:rsidRPr="00D50A86">
              <w:rPr>
                <w:lang w:eastAsia="ru-RU"/>
              </w:rPr>
              <w:t>Arjes</w:t>
            </w:r>
            <w:proofErr w:type="spellEnd"/>
            <w:r w:rsidRPr="00D50A86">
              <w:rPr>
                <w:lang w:eastAsia="ru-RU"/>
              </w:rPr>
              <w:t xml:space="preserve"> </w:t>
            </w:r>
            <w:proofErr w:type="spellStart"/>
            <w:r w:rsidRPr="00D50A86">
              <w:rPr>
                <w:lang w:eastAsia="ru-RU"/>
              </w:rPr>
              <w:t>Impaktor</w:t>
            </w:r>
            <w:proofErr w:type="spellEnd"/>
            <w:r w:rsidRPr="00D50A86">
              <w:rPr>
                <w:lang w:eastAsia="ru-RU"/>
              </w:rPr>
              <w:t xml:space="preserve"> 250, зав.№ ARJES-P000-1546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12A9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ММ-000636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BBBF2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30.03.2024</w:t>
            </w:r>
          </w:p>
        </w:tc>
      </w:tr>
      <w:tr w:rsidR="009C45A1" w:rsidRPr="00D50A86" w14:paraId="0F639416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8FBBA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75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DD90D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</w:t>
            </w:r>
            <w:proofErr w:type="gramStart"/>
            <w:r w:rsidRPr="00D50A86">
              <w:rPr>
                <w:lang w:eastAsia="ru-RU"/>
              </w:rPr>
              <w:t>к.н.50:18:0060206:448</w:t>
            </w:r>
            <w:proofErr w:type="gramEnd"/>
            <w:r w:rsidRPr="00D50A86">
              <w:rPr>
                <w:lang w:eastAsia="ru-RU"/>
              </w:rPr>
              <w:t xml:space="preserve"> (S=88 000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C9054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00-000063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9C0BB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31.12.2021</w:t>
            </w:r>
          </w:p>
        </w:tc>
      </w:tr>
      <w:tr w:rsidR="009C45A1" w:rsidRPr="00D50A86" w14:paraId="7475EBCB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4D4C6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76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3A664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</w:t>
            </w:r>
            <w:proofErr w:type="gramStart"/>
            <w:r w:rsidRPr="00D50A86">
              <w:rPr>
                <w:lang w:eastAsia="ru-RU"/>
              </w:rPr>
              <w:t>к.н.50:18:0060206:449</w:t>
            </w:r>
            <w:proofErr w:type="gramEnd"/>
            <w:r w:rsidRPr="00D50A86">
              <w:rPr>
                <w:lang w:eastAsia="ru-RU"/>
              </w:rPr>
              <w:t xml:space="preserve"> (S=66 850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32AE9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00-000064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20BA8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31.12.2021</w:t>
            </w:r>
          </w:p>
        </w:tc>
      </w:tr>
      <w:tr w:rsidR="009C45A1" w:rsidRPr="00D50A86" w14:paraId="015D3F50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3BAB0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77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DDA2A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к.н. 50:18:0060206:30 (S=50 000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 (2)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74A3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ММ-000642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6C20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22.06.2024</w:t>
            </w:r>
          </w:p>
        </w:tc>
      </w:tr>
      <w:tr w:rsidR="009C45A1" w:rsidRPr="00D50A86" w14:paraId="04A4F7B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29436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78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CC5A5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50:18:0000000:276 (67 681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70ADA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84B13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01.06.2017</w:t>
            </w:r>
          </w:p>
        </w:tc>
      </w:tr>
      <w:tr w:rsidR="009C45A1" w:rsidRPr="00D50A86" w14:paraId="78B0327D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0CD59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79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2B84E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50:18:0000000:277 (66 400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5748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46A56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01.06.2017</w:t>
            </w:r>
          </w:p>
        </w:tc>
      </w:tr>
      <w:tr w:rsidR="009C45A1" w:rsidRPr="00D50A86" w14:paraId="3F9C7F92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DF008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80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E17E1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50:18:0000000:281 (66 400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FCB0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BFA1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01.06.2017</w:t>
            </w:r>
          </w:p>
        </w:tc>
      </w:tr>
      <w:tr w:rsidR="009C45A1" w:rsidRPr="00D50A86" w14:paraId="73DA4FF1" w14:textId="77777777" w:rsidTr="006C58A9">
        <w:trPr>
          <w:trHeight w:val="22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6D615" w14:textId="77777777" w:rsidR="009C45A1" w:rsidRPr="00D50A86" w:rsidRDefault="009C45A1" w:rsidP="006C58A9">
            <w:pPr>
              <w:jc w:val="right"/>
              <w:rPr>
                <w:lang w:eastAsia="ru-RU"/>
              </w:rPr>
            </w:pPr>
            <w:r w:rsidRPr="00D50A86">
              <w:rPr>
                <w:lang w:eastAsia="ru-RU"/>
              </w:rPr>
              <w:t>81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FDFDC" w14:textId="77777777" w:rsidR="009C45A1" w:rsidRPr="00D50A86" w:rsidRDefault="009C45A1" w:rsidP="006C58A9">
            <w:pPr>
              <w:ind w:firstLineChars="200" w:firstLine="480"/>
              <w:rPr>
                <w:lang w:eastAsia="ru-RU"/>
              </w:rPr>
            </w:pPr>
            <w:r w:rsidRPr="00D50A86">
              <w:rPr>
                <w:lang w:eastAsia="ru-RU"/>
              </w:rPr>
              <w:t xml:space="preserve">Земельный участок 50:18:0000000:282 (66 400 </w:t>
            </w:r>
            <w:proofErr w:type="spellStart"/>
            <w:proofErr w:type="gramStart"/>
            <w:r w:rsidRPr="00D50A86">
              <w:rPr>
                <w:lang w:eastAsia="ru-RU"/>
              </w:rPr>
              <w:t>кв.м</w:t>
            </w:r>
            <w:proofErr w:type="spellEnd"/>
            <w:proofErr w:type="gramEnd"/>
            <w:r w:rsidRPr="00D50A86">
              <w:rPr>
                <w:lang w:eastAsia="ru-RU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BDB0D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00-000005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F83A7" w14:textId="77777777" w:rsidR="009C45A1" w:rsidRPr="00D50A86" w:rsidRDefault="009C45A1" w:rsidP="006C58A9">
            <w:pPr>
              <w:rPr>
                <w:lang w:eastAsia="ru-RU"/>
              </w:rPr>
            </w:pPr>
            <w:r w:rsidRPr="00D50A86">
              <w:rPr>
                <w:lang w:eastAsia="ru-RU"/>
              </w:rPr>
              <w:t>01.06.2017</w:t>
            </w:r>
          </w:p>
        </w:tc>
      </w:tr>
    </w:tbl>
    <w:p w14:paraId="1939CC30" w14:textId="77777777" w:rsidR="009C45A1" w:rsidRPr="00D50A86" w:rsidRDefault="009C45A1" w:rsidP="009C45A1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b/>
          <w:bCs/>
        </w:rPr>
      </w:pPr>
    </w:p>
    <w:p w14:paraId="3D33A1DA" w14:textId="77777777" w:rsidR="00A45812" w:rsidRPr="00D50A86" w:rsidRDefault="00A45812" w:rsidP="00C1642E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050418BB" w14:textId="77777777" w:rsidR="00A45812" w:rsidRPr="00D50A86" w:rsidRDefault="00A45812" w:rsidP="00C1642E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64BC6A3F" w14:textId="77777777" w:rsidR="00A45812" w:rsidRPr="00D50A86" w:rsidRDefault="00A45812" w:rsidP="00C1642E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0E61BC44" w14:textId="77777777" w:rsidR="00A45812" w:rsidRPr="00D50A86" w:rsidRDefault="00A45812" w:rsidP="00C1642E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0CF93B14" w14:textId="77777777" w:rsidR="00A45812" w:rsidRPr="00D50A86" w:rsidRDefault="00A45812" w:rsidP="00C1642E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7A89FC0D" w14:textId="77777777" w:rsidR="00A45812" w:rsidRPr="00D50A86" w:rsidRDefault="00A45812" w:rsidP="00C1642E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268308BB" w14:textId="77777777" w:rsidR="00C1642E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p w14:paraId="047111CF" w14:textId="77777777" w:rsidR="00622971" w:rsidRDefault="00622971" w:rsidP="00C1642E">
      <w:pPr>
        <w:suppressAutoHyphens w:val="0"/>
        <w:spacing w:after="160"/>
        <w:rPr>
          <w:rFonts w:eastAsia="Calibri"/>
          <w:lang w:eastAsia="en-US"/>
        </w:rPr>
      </w:pPr>
    </w:p>
    <w:p w14:paraId="1DA04487" w14:textId="77777777" w:rsidR="00622971" w:rsidRDefault="00622971" w:rsidP="00C1642E">
      <w:pPr>
        <w:suppressAutoHyphens w:val="0"/>
        <w:spacing w:after="160"/>
        <w:rPr>
          <w:rFonts w:eastAsia="Calibri"/>
          <w:lang w:eastAsia="en-US"/>
        </w:rPr>
      </w:pPr>
    </w:p>
    <w:p w14:paraId="2F628CB8" w14:textId="77777777" w:rsidR="00622971" w:rsidRDefault="00622971" w:rsidP="00C1642E">
      <w:pPr>
        <w:suppressAutoHyphens w:val="0"/>
        <w:spacing w:after="160"/>
        <w:rPr>
          <w:rFonts w:eastAsia="Calibri"/>
          <w:lang w:eastAsia="en-US"/>
        </w:rPr>
      </w:pPr>
    </w:p>
    <w:p w14:paraId="5E12576D" w14:textId="77777777" w:rsidR="00622971" w:rsidRDefault="00622971" w:rsidP="00C1642E">
      <w:pPr>
        <w:suppressAutoHyphens w:val="0"/>
        <w:spacing w:after="160"/>
        <w:rPr>
          <w:rFonts w:eastAsia="Calibri"/>
          <w:lang w:eastAsia="en-US"/>
        </w:rPr>
      </w:pPr>
    </w:p>
    <w:p w14:paraId="0631E719" w14:textId="77777777" w:rsidR="003A64BC" w:rsidRPr="00D50A86" w:rsidRDefault="003A64BC" w:rsidP="00C1642E">
      <w:pPr>
        <w:suppressAutoHyphens w:val="0"/>
        <w:spacing w:after="160"/>
        <w:rPr>
          <w:rFonts w:eastAsia="Calibri"/>
          <w:lang w:eastAsia="en-US"/>
        </w:rPr>
      </w:pPr>
    </w:p>
    <w:p w14:paraId="6ACAB06B" w14:textId="42ED6D81" w:rsidR="008D2BE1" w:rsidRPr="00D50A86" w:rsidRDefault="008D2BE1" w:rsidP="008D2BE1">
      <w:pPr>
        <w:pStyle w:val="ad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50A8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Формы документации о запросе предложений</w:t>
      </w:r>
      <w:r w:rsidR="002226D1" w:rsidRPr="00D50A8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0CEFCEBA" w14:textId="565B9590" w:rsidR="008D2BE1" w:rsidRPr="00D50A86" w:rsidRDefault="008D2BE1" w:rsidP="008D2BE1">
      <w:pPr>
        <w:pStyle w:val="20"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rFonts w:ascii="Times New Roman" w:hAnsi="Times New Roman"/>
          <w:bCs w:val="0"/>
          <w:color w:val="000000" w:themeColor="text1"/>
          <w:sz w:val="24"/>
          <w:szCs w:val="24"/>
        </w:rPr>
      </w:pPr>
      <w:bookmarkStart w:id="33" w:name="_Ref55336310"/>
      <w:bookmarkStart w:id="34" w:name="_Toc57314672"/>
      <w:bookmarkStart w:id="35" w:name="_Toc69728986"/>
      <w:bookmarkStart w:id="36" w:name="_Toc98254009"/>
      <w:bookmarkStart w:id="37" w:name="_Toc368489961"/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t xml:space="preserve">Письмо о подаче предложения </w:t>
      </w:r>
      <w:bookmarkStart w:id="38" w:name="_Ref22846535"/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t>(</w:t>
      </w:r>
      <w:bookmarkEnd w:id="38"/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t>форма №</w:t>
      </w:r>
      <w:r w:rsidR="00BB461E"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fldChar w:fldCharType="begin"/>
      </w:r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instrText xml:space="preserve"> SEQ форма \* ARABIC </w:instrText>
      </w:r>
      <w:r w:rsidR="00BB461E"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fldChar w:fldCharType="separate"/>
      </w:r>
      <w:r w:rsidRPr="00D50A86">
        <w:rPr>
          <w:rFonts w:ascii="Times New Roman" w:hAnsi="Times New Roman"/>
          <w:bCs w:val="0"/>
          <w:noProof/>
          <w:color w:val="000000" w:themeColor="text1"/>
          <w:sz w:val="24"/>
          <w:szCs w:val="24"/>
        </w:rPr>
        <w:t>1</w:t>
      </w:r>
      <w:r w:rsidR="00BB461E"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fldChar w:fldCharType="end"/>
      </w:r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t>)</w:t>
      </w:r>
      <w:bookmarkEnd w:id="33"/>
      <w:bookmarkEnd w:id="34"/>
      <w:bookmarkEnd w:id="35"/>
      <w:bookmarkEnd w:id="36"/>
      <w:bookmarkEnd w:id="37"/>
    </w:p>
    <w:p w14:paraId="66DA7389" w14:textId="77777777" w:rsidR="008D2BE1" w:rsidRPr="00D50A86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начало формы</w:t>
      </w:r>
    </w:p>
    <w:p w14:paraId="658F30EC" w14:textId="77777777" w:rsidR="008D2BE1" w:rsidRPr="00D50A86" w:rsidRDefault="008D2BE1" w:rsidP="008D2BE1">
      <w:pPr>
        <w:ind w:right="5243"/>
        <w:rPr>
          <w:color w:val="000000" w:themeColor="text1"/>
        </w:rPr>
      </w:pPr>
    </w:p>
    <w:p w14:paraId="4154CBFD" w14:textId="77777777" w:rsidR="008D2BE1" w:rsidRPr="00D50A86" w:rsidRDefault="008D2BE1" w:rsidP="008D2BE1">
      <w:pPr>
        <w:ind w:right="5243"/>
        <w:rPr>
          <w:color w:val="000000" w:themeColor="text1"/>
        </w:rPr>
      </w:pPr>
      <w:r w:rsidRPr="00D50A86">
        <w:rPr>
          <w:color w:val="000000" w:themeColor="text1"/>
        </w:rPr>
        <w:t>«____</w:t>
      </w:r>
      <w:proofErr w:type="gramStart"/>
      <w:r w:rsidRPr="00D50A86">
        <w:rPr>
          <w:color w:val="000000" w:themeColor="text1"/>
        </w:rPr>
        <w:t>_»_</w:t>
      </w:r>
      <w:proofErr w:type="gramEnd"/>
      <w:r w:rsidRPr="00D50A86">
        <w:rPr>
          <w:color w:val="000000" w:themeColor="text1"/>
        </w:rPr>
        <w:t>______________ года</w:t>
      </w:r>
    </w:p>
    <w:p w14:paraId="6D228538" w14:textId="77777777" w:rsidR="008D2BE1" w:rsidRPr="00D50A86" w:rsidRDefault="008D2BE1" w:rsidP="008D2BE1">
      <w:pPr>
        <w:ind w:right="5243"/>
        <w:rPr>
          <w:color w:val="000000" w:themeColor="text1"/>
        </w:rPr>
      </w:pPr>
      <w:r w:rsidRPr="00D50A86">
        <w:rPr>
          <w:color w:val="000000" w:themeColor="text1"/>
        </w:rPr>
        <w:t>№________________________</w:t>
      </w:r>
    </w:p>
    <w:p w14:paraId="605DAD27" w14:textId="77777777" w:rsidR="008D2BE1" w:rsidRPr="00D50A86" w:rsidRDefault="008D2BE1" w:rsidP="008D2BE1">
      <w:pPr>
        <w:rPr>
          <w:color w:val="000000" w:themeColor="text1"/>
        </w:rPr>
      </w:pPr>
    </w:p>
    <w:p w14:paraId="04C89C18" w14:textId="77777777" w:rsidR="008D2BE1" w:rsidRPr="00D50A86" w:rsidRDefault="008D2BE1" w:rsidP="008D2BE1">
      <w:pPr>
        <w:jc w:val="center"/>
        <w:rPr>
          <w:color w:val="000000" w:themeColor="text1"/>
        </w:rPr>
      </w:pPr>
      <w:r w:rsidRPr="00D50A86">
        <w:rPr>
          <w:color w:val="000000" w:themeColor="text1"/>
        </w:rPr>
        <w:t>Уважаемые господа!</w:t>
      </w:r>
    </w:p>
    <w:p w14:paraId="1F18FFEA" w14:textId="77777777" w:rsidR="008D2BE1" w:rsidRPr="00D50A86" w:rsidRDefault="008D2BE1" w:rsidP="008D2BE1">
      <w:pPr>
        <w:jc w:val="center"/>
        <w:rPr>
          <w:color w:val="000000" w:themeColor="text1"/>
        </w:rPr>
      </w:pPr>
    </w:p>
    <w:p w14:paraId="1D1E7A85" w14:textId="54E829D0" w:rsidR="008D2BE1" w:rsidRPr="00D50A86" w:rsidRDefault="008D2BE1" w:rsidP="00BC0C1E">
      <w:pPr>
        <w:ind w:firstLine="708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Изучив Извещение о проведении запроса предложений, опубликованное </w:t>
      </w:r>
      <w:r w:rsidR="00BA7FCA" w:rsidRPr="00D50A86">
        <w:rPr>
          <w:color w:val="000000" w:themeColor="text1"/>
        </w:rPr>
        <w:t xml:space="preserve">на </w:t>
      </w:r>
      <w:r w:rsidR="00BA7FCA" w:rsidRPr="00D50A86">
        <w:rPr>
          <w:bCs/>
          <w:color w:val="000000" w:themeColor="text1"/>
        </w:rPr>
        <w:t xml:space="preserve">официальном сайте Заказчика </w:t>
      </w:r>
      <w:hyperlink r:id="rId11" w:history="1">
        <w:r w:rsidR="00BA7FCA" w:rsidRPr="00D50A86">
          <w:rPr>
            <w:rStyle w:val="a4"/>
          </w:rPr>
          <w:t>www.</w:t>
        </w:r>
        <w:r w:rsidR="00BA7FCA" w:rsidRPr="00D50A86">
          <w:rPr>
            <w:rStyle w:val="a4"/>
            <w:lang w:val="en-US"/>
          </w:rPr>
          <w:t>fripo</w:t>
        </w:r>
        <w:r w:rsidR="00BA7FCA" w:rsidRPr="00D50A86">
          <w:rPr>
            <w:rStyle w:val="a4"/>
          </w:rPr>
          <w:t>.</w:t>
        </w:r>
        <w:r w:rsidR="00BA7FCA" w:rsidRPr="00D50A86">
          <w:rPr>
            <w:rStyle w:val="a4"/>
            <w:lang w:val="en-US"/>
          </w:rPr>
          <w:t>ru</w:t>
        </w:r>
      </w:hyperlink>
      <w:r w:rsidRPr="00D50A86">
        <w:rPr>
          <w:color w:val="000000" w:themeColor="text1"/>
        </w:rPr>
        <w:t xml:space="preserve">  от «_____»___________ 20___ г., и </w:t>
      </w:r>
      <w:r w:rsidR="009C45A1" w:rsidRPr="00D50A86">
        <w:rPr>
          <w:color w:val="000000" w:themeColor="text1"/>
        </w:rPr>
        <w:t>Объявление</w:t>
      </w:r>
      <w:r w:rsidRPr="00D50A86">
        <w:rPr>
          <w:color w:val="000000" w:themeColor="text1"/>
        </w:rPr>
        <w:t xml:space="preserve"> запроса предложений, и принимая установленные в них требования и условия запроса предложений,</w:t>
      </w:r>
    </w:p>
    <w:p w14:paraId="354EF0DF" w14:textId="77777777" w:rsidR="008D2BE1" w:rsidRPr="00D50A86" w:rsidRDefault="008D2BE1" w:rsidP="008D2BE1">
      <w:pPr>
        <w:rPr>
          <w:color w:val="000000" w:themeColor="text1"/>
        </w:rPr>
      </w:pPr>
    </w:p>
    <w:p w14:paraId="307B6977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_______________________________________________________________________,</w:t>
      </w:r>
    </w:p>
    <w:p w14:paraId="0989B487" w14:textId="77777777" w:rsidR="008D2BE1" w:rsidRPr="00D50A86" w:rsidRDefault="008D2BE1" w:rsidP="008D2BE1">
      <w:pPr>
        <w:jc w:val="center"/>
        <w:rPr>
          <w:color w:val="000000" w:themeColor="text1"/>
          <w:vertAlign w:val="superscript"/>
        </w:rPr>
      </w:pPr>
      <w:r w:rsidRPr="00D50A86">
        <w:rPr>
          <w:color w:val="000000" w:themeColor="text1"/>
          <w:vertAlign w:val="superscript"/>
        </w:rPr>
        <w:t>(полное наименование Участника с указанием организационно-правовой формы)</w:t>
      </w:r>
    </w:p>
    <w:p w14:paraId="02DF5EA9" w14:textId="77777777" w:rsidR="008D2BE1" w:rsidRPr="00D50A86" w:rsidRDefault="008D2BE1" w:rsidP="008D2BE1">
      <w:pPr>
        <w:rPr>
          <w:color w:val="000000" w:themeColor="text1"/>
        </w:rPr>
      </w:pPr>
    </w:p>
    <w:p w14:paraId="4E3F3509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зарегистрированное по адресу</w:t>
      </w:r>
    </w:p>
    <w:p w14:paraId="69E28A96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________________________________________________________________________,</w:t>
      </w:r>
    </w:p>
    <w:p w14:paraId="32EB980D" w14:textId="77777777" w:rsidR="008D2BE1" w:rsidRPr="00D50A86" w:rsidRDefault="008D2BE1" w:rsidP="008D2BE1">
      <w:pPr>
        <w:jc w:val="center"/>
        <w:rPr>
          <w:color w:val="000000" w:themeColor="text1"/>
          <w:vertAlign w:val="superscript"/>
        </w:rPr>
      </w:pPr>
      <w:r w:rsidRPr="00D50A86">
        <w:rPr>
          <w:color w:val="000000" w:themeColor="text1"/>
          <w:vertAlign w:val="superscript"/>
        </w:rPr>
        <w:t>(юридический адрес Участника)</w:t>
      </w:r>
    </w:p>
    <w:p w14:paraId="1334F25B" w14:textId="77777777" w:rsidR="008D2BE1" w:rsidRPr="00D50A86" w:rsidRDefault="008D2BE1" w:rsidP="008D2BE1">
      <w:pPr>
        <w:jc w:val="both"/>
        <w:rPr>
          <w:color w:val="000000" w:themeColor="text1"/>
        </w:rPr>
      </w:pPr>
      <w:r w:rsidRPr="00D50A86">
        <w:rPr>
          <w:color w:val="000000" w:themeColor="text1"/>
        </w:rPr>
        <w:t>предлагает заключить Договор на условиях и в соответствии с Технико-коммерческим предложением, являющимся неотъемлемым приложением к настоящему письму и составляющим вместе с настоящим письмом Предложение, на общую сумму</w:t>
      </w:r>
    </w:p>
    <w:p w14:paraId="71425968" w14:textId="77777777" w:rsidR="008D2BE1" w:rsidRPr="00D50A86" w:rsidRDefault="008D2BE1" w:rsidP="008D2BE1">
      <w:pPr>
        <w:rPr>
          <w:color w:val="000000" w:themeColor="text1"/>
        </w:rPr>
      </w:pPr>
    </w:p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5184"/>
        <w:gridCol w:w="5184"/>
      </w:tblGrid>
      <w:tr w:rsidR="008D2BE1" w:rsidRPr="00D50A86" w14:paraId="706BCC2E" w14:textId="77777777" w:rsidTr="00AC0A3D">
        <w:trPr>
          <w:cantSplit/>
          <w:trHeight w:val="851"/>
        </w:trPr>
        <w:tc>
          <w:tcPr>
            <w:tcW w:w="5184" w:type="dxa"/>
          </w:tcPr>
          <w:p w14:paraId="196CEE82" w14:textId="77777777" w:rsidR="008D2BE1" w:rsidRPr="00D50A86" w:rsidRDefault="008D2BE1" w:rsidP="00AC0A3D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Итоговая стоимость Предложения</w:t>
            </w:r>
          </w:p>
        </w:tc>
        <w:tc>
          <w:tcPr>
            <w:tcW w:w="5184" w:type="dxa"/>
          </w:tcPr>
          <w:p w14:paraId="0306B14B" w14:textId="77777777" w:rsidR="008D2BE1" w:rsidRPr="00D50A86" w:rsidRDefault="008D2BE1" w:rsidP="00AC0A3D">
            <w:pPr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___________________________________</w:t>
            </w:r>
          </w:p>
          <w:p w14:paraId="32CC4956" w14:textId="77777777" w:rsidR="008D2BE1" w:rsidRPr="00D50A86" w:rsidRDefault="008D2BE1" w:rsidP="00AC0A3D">
            <w:pPr>
              <w:rPr>
                <w:color w:val="000000" w:themeColor="text1"/>
                <w:vertAlign w:val="superscript"/>
              </w:rPr>
            </w:pPr>
            <w:r w:rsidRPr="00D50A86">
              <w:rPr>
                <w:color w:val="000000" w:themeColor="text1"/>
                <w:vertAlign w:val="superscript"/>
              </w:rPr>
              <w:t xml:space="preserve">                      (итоговая стоимость, рублей с НДС)</w:t>
            </w:r>
          </w:p>
          <w:p w14:paraId="62263FD5" w14:textId="77777777" w:rsidR="008D2BE1" w:rsidRPr="00D50A86" w:rsidRDefault="008D2BE1" w:rsidP="00AC0A3D">
            <w:pPr>
              <w:rPr>
                <w:color w:val="000000" w:themeColor="text1"/>
              </w:rPr>
            </w:pPr>
          </w:p>
        </w:tc>
      </w:tr>
    </w:tbl>
    <w:p w14:paraId="7284FFF0" w14:textId="77777777" w:rsidR="008D2BE1" w:rsidRPr="00D50A86" w:rsidRDefault="008D2BE1" w:rsidP="008D2BE1">
      <w:pPr>
        <w:rPr>
          <w:color w:val="000000" w:themeColor="text1"/>
        </w:rPr>
      </w:pPr>
    </w:p>
    <w:p w14:paraId="735B8482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Настоящее Предложение действует до «___</w:t>
      </w:r>
      <w:proofErr w:type="gramStart"/>
      <w:r w:rsidRPr="00D50A86">
        <w:rPr>
          <w:color w:val="000000" w:themeColor="text1"/>
        </w:rPr>
        <w:t>_»_</w:t>
      </w:r>
      <w:proofErr w:type="gramEnd"/>
      <w:r w:rsidRPr="00D50A86">
        <w:rPr>
          <w:color w:val="000000" w:themeColor="text1"/>
        </w:rPr>
        <w:t>______________________года.</w:t>
      </w:r>
      <w:bookmarkStart w:id="39" w:name="_Hlt440565644"/>
      <w:bookmarkEnd w:id="39"/>
    </w:p>
    <w:p w14:paraId="18F765D7" w14:textId="77777777" w:rsidR="008D2BE1" w:rsidRPr="00D50A86" w:rsidRDefault="008D2BE1" w:rsidP="008D2BE1">
      <w:pPr>
        <w:rPr>
          <w:color w:val="000000" w:themeColor="text1"/>
        </w:rPr>
      </w:pPr>
    </w:p>
    <w:p w14:paraId="660AB142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Настоящее Предложение дополняется следующими документами, включая неотъемлемые приложения:</w:t>
      </w:r>
    </w:p>
    <w:p w14:paraId="433F2E1B" w14:textId="77777777" w:rsidR="008D2BE1" w:rsidRPr="00D50A86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50A86">
        <w:rPr>
          <w:color w:val="000000" w:themeColor="text1"/>
        </w:rPr>
        <w:t>Технико-коммерческое предложение (форма 2) — на ____ листах;</w:t>
      </w:r>
    </w:p>
    <w:p w14:paraId="69D8A8AF" w14:textId="77777777" w:rsidR="008D2BE1" w:rsidRPr="00D50A86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50A86">
        <w:rPr>
          <w:color w:val="000000" w:themeColor="text1"/>
        </w:rPr>
        <w:t>Сведения о претенденте (форма 3) — на ____ листах;</w:t>
      </w:r>
    </w:p>
    <w:p w14:paraId="37CC2A7A" w14:textId="77777777" w:rsidR="008D2BE1" w:rsidRPr="00D50A86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50A86">
        <w:rPr>
          <w:color w:val="000000" w:themeColor="text1"/>
        </w:rPr>
        <w:t>Справка о перечне и годовых объемах выполнения аналогичных договоров (форма 4) — на ____ листах;</w:t>
      </w:r>
    </w:p>
    <w:p w14:paraId="2E864930" w14:textId="34AA027A" w:rsidR="008D2BE1" w:rsidRPr="00D50A86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50A86">
        <w:rPr>
          <w:color w:val="000000" w:themeColor="text1"/>
        </w:rPr>
        <w:t xml:space="preserve">Документы, подтверждающие соответствие Участника установленным </w:t>
      </w:r>
      <w:r w:rsidR="00BA7FCA" w:rsidRPr="00D50A86">
        <w:rPr>
          <w:color w:val="000000" w:themeColor="text1"/>
        </w:rPr>
        <w:t>требованиям (</w:t>
      </w:r>
      <w:r w:rsidRPr="00D50A86">
        <w:rPr>
          <w:color w:val="000000" w:themeColor="text1"/>
        </w:rPr>
        <w:t>лицензии, разрешения и т.п.) на ____ листах.</w:t>
      </w:r>
    </w:p>
    <w:p w14:paraId="70B2791F" w14:textId="77777777" w:rsidR="008D2BE1" w:rsidRPr="00D50A86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50A86">
        <w:rPr>
          <w:color w:val="000000" w:themeColor="text1"/>
        </w:rPr>
        <w:t>Другие документы.</w:t>
      </w:r>
    </w:p>
    <w:p w14:paraId="09DD8D6E" w14:textId="77777777" w:rsidR="008D2BE1" w:rsidRPr="00D50A86" w:rsidRDefault="008D2BE1" w:rsidP="008D2BE1">
      <w:pPr>
        <w:tabs>
          <w:tab w:val="left" w:pos="993"/>
        </w:tabs>
        <w:snapToGrid w:val="0"/>
        <w:jc w:val="both"/>
        <w:rPr>
          <w:color w:val="000000" w:themeColor="text1"/>
        </w:rPr>
      </w:pPr>
    </w:p>
    <w:p w14:paraId="13876F7C" w14:textId="77777777" w:rsidR="008D2BE1" w:rsidRPr="00D50A86" w:rsidRDefault="008D2BE1" w:rsidP="008D2BE1">
      <w:pPr>
        <w:tabs>
          <w:tab w:val="left" w:pos="993"/>
        </w:tabs>
        <w:snapToGrid w:val="0"/>
        <w:jc w:val="both"/>
        <w:rPr>
          <w:color w:val="000000" w:themeColor="text1"/>
        </w:rPr>
      </w:pPr>
    </w:p>
    <w:p w14:paraId="4DCC9634" w14:textId="77777777" w:rsidR="008D2BE1" w:rsidRPr="00D50A86" w:rsidRDefault="008D2BE1" w:rsidP="008D2BE1">
      <w:pPr>
        <w:ind w:right="3684"/>
        <w:jc w:val="center"/>
        <w:rPr>
          <w:color w:val="000000" w:themeColor="text1"/>
          <w:vertAlign w:val="superscript"/>
        </w:rPr>
      </w:pPr>
      <w:r w:rsidRPr="00D50A86">
        <w:rPr>
          <w:color w:val="000000" w:themeColor="text1"/>
          <w:vertAlign w:val="superscript"/>
        </w:rPr>
        <w:t xml:space="preserve"> (подпись, М.П.) </w:t>
      </w:r>
      <w:r w:rsidRPr="00D50A86">
        <w:rPr>
          <w:color w:val="000000" w:themeColor="text1"/>
        </w:rPr>
        <w:t>__________</w:t>
      </w:r>
      <w:r w:rsidRPr="00D50A86">
        <w:rPr>
          <w:color w:val="000000" w:themeColor="text1"/>
          <w:vertAlign w:val="superscript"/>
        </w:rPr>
        <w:t xml:space="preserve"> (фамилия, имя, отчество подписавшего, должность)</w:t>
      </w:r>
    </w:p>
    <w:p w14:paraId="3CAB1E89" w14:textId="77777777" w:rsidR="008D2BE1" w:rsidRPr="00D50A86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конец формы</w:t>
      </w:r>
    </w:p>
    <w:p w14:paraId="0BBF38DA" w14:textId="77777777" w:rsidR="008D2BE1" w:rsidRPr="00D50A86" w:rsidRDefault="008D2BE1" w:rsidP="008D2BE1">
      <w:pPr>
        <w:rPr>
          <w:color w:val="000000" w:themeColor="text1"/>
        </w:rPr>
      </w:pPr>
    </w:p>
    <w:p w14:paraId="41F4B6D2" w14:textId="77777777" w:rsidR="008D2BE1" w:rsidRPr="00D50A86" w:rsidRDefault="008D2BE1" w:rsidP="008D2BE1">
      <w:pPr>
        <w:ind w:firstLine="708"/>
        <w:jc w:val="both"/>
        <w:rPr>
          <w:color w:val="000000" w:themeColor="text1"/>
        </w:rPr>
      </w:pPr>
      <w:r w:rsidRPr="00D50A86">
        <w:rPr>
          <w:color w:val="000000" w:themeColor="text1"/>
        </w:rPr>
        <w:t>*Письмо следует оформить на официальном бланке Участника. Участник присваивает письму дату и номер в соответствии с принятыми у него правилами документооборота.</w:t>
      </w:r>
      <w:bookmarkStart w:id="40" w:name="_Toc368489962"/>
      <w:bookmarkEnd w:id="40"/>
    </w:p>
    <w:p w14:paraId="641675E5" w14:textId="77777777" w:rsidR="008D2BE1" w:rsidRPr="00D50A86" w:rsidRDefault="008D2BE1" w:rsidP="008D2BE1">
      <w:pPr>
        <w:pStyle w:val="20"/>
        <w:pageBreakBefore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rFonts w:ascii="Times New Roman" w:hAnsi="Times New Roman"/>
          <w:bCs w:val="0"/>
          <w:color w:val="000000" w:themeColor="text1"/>
          <w:sz w:val="24"/>
          <w:szCs w:val="24"/>
        </w:rPr>
        <w:sectPr w:rsidR="008D2BE1" w:rsidRPr="00D50A86" w:rsidSect="0002404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09" w:right="868" w:bottom="568" w:left="992" w:header="0" w:footer="709" w:gutter="0"/>
          <w:cols w:space="708"/>
          <w:docGrid w:linePitch="360"/>
        </w:sectPr>
      </w:pPr>
      <w:bookmarkStart w:id="41" w:name="_Toc98254012"/>
      <w:bookmarkStart w:id="42" w:name="_Toc69728988"/>
      <w:bookmarkStart w:id="43" w:name="_Toc57314674"/>
      <w:bookmarkStart w:id="44" w:name="_Ref55336345"/>
      <w:bookmarkStart w:id="45" w:name="_Ref55335821"/>
    </w:p>
    <w:bookmarkEnd w:id="41"/>
    <w:bookmarkEnd w:id="42"/>
    <w:bookmarkEnd w:id="43"/>
    <w:bookmarkEnd w:id="44"/>
    <w:bookmarkEnd w:id="45"/>
    <w:p w14:paraId="4CB5C9B4" w14:textId="77777777" w:rsidR="008D2BE1" w:rsidRPr="00D50A86" w:rsidRDefault="008D2BE1" w:rsidP="008D2BE1">
      <w:pPr>
        <w:pStyle w:val="20"/>
        <w:pageBreakBefore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rFonts w:ascii="Times New Roman" w:hAnsi="Times New Roman"/>
          <w:bCs w:val="0"/>
          <w:color w:val="000000" w:themeColor="text1"/>
          <w:sz w:val="24"/>
          <w:szCs w:val="24"/>
        </w:rPr>
      </w:pPr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lastRenderedPageBreak/>
        <w:t>Форма №2</w:t>
      </w:r>
    </w:p>
    <w:p w14:paraId="7507CD5D" w14:textId="77777777" w:rsidR="008D2BE1" w:rsidRPr="00D50A86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начало формы</w:t>
      </w:r>
    </w:p>
    <w:p w14:paraId="475E53DC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 xml:space="preserve">Приложение </w:t>
      </w:r>
      <w:r w:rsidR="00BB461E" w:rsidRPr="00D50A86">
        <w:rPr>
          <w:color w:val="000000" w:themeColor="text1"/>
        </w:rPr>
        <w:fldChar w:fldCharType="begin"/>
      </w:r>
      <w:r w:rsidR="0025678E" w:rsidRPr="00D50A86">
        <w:rPr>
          <w:color w:val="000000" w:themeColor="text1"/>
        </w:rPr>
        <w:instrText xml:space="preserve"> SEQ Приложение \* ARABIC </w:instrText>
      </w:r>
      <w:r w:rsidR="00BB461E" w:rsidRPr="00D50A86">
        <w:rPr>
          <w:color w:val="000000" w:themeColor="text1"/>
        </w:rPr>
        <w:fldChar w:fldCharType="separate"/>
      </w:r>
      <w:r w:rsidRPr="00D50A86">
        <w:rPr>
          <w:noProof/>
          <w:color w:val="000000" w:themeColor="text1"/>
        </w:rPr>
        <w:t>1</w:t>
      </w:r>
      <w:r w:rsidR="00BB461E" w:rsidRPr="00D50A86">
        <w:rPr>
          <w:noProof/>
          <w:color w:val="000000" w:themeColor="text1"/>
        </w:rPr>
        <w:fldChar w:fldCharType="end"/>
      </w:r>
      <w:r w:rsidRPr="00D50A86">
        <w:rPr>
          <w:color w:val="000000" w:themeColor="text1"/>
        </w:rPr>
        <w:t xml:space="preserve"> к письму о подаче предложения</w:t>
      </w:r>
      <w:r w:rsidRPr="00D50A86">
        <w:rPr>
          <w:color w:val="000000" w:themeColor="text1"/>
        </w:rPr>
        <w:br/>
        <w:t>от «___</w:t>
      </w:r>
      <w:proofErr w:type="gramStart"/>
      <w:r w:rsidRPr="00D50A86">
        <w:rPr>
          <w:color w:val="000000" w:themeColor="text1"/>
        </w:rPr>
        <w:t>_»_</w:t>
      </w:r>
      <w:proofErr w:type="gramEnd"/>
      <w:r w:rsidRPr="00D50A86">
        <w:rPr>
          <w:color w:val="000000" w:themeColor="text1"/>
        </w:rPr>
        <w:t>____________ г. №__________</w:t>
      </w:r>
    </w:p>
    <w:p w14:paraId="08C3E821" w14:textId="77777777" w:rsidR="008D2BE1" w:rsidRPr="00D50A86" w:rsidRDefault="008D2BE1" w:rsidP="008D2BE1">
      <w:pPr>
        <w:rPr>
          <w:color w:val="000000" w:themeColor="text1"/>
        </w:rPr>
      </w:pPr>
    </w:p>
    <w:p w14:paraId="5EACFF38" w14:textId="77777777" w:rsidR="008D2BE1" w:rsidRPr="00D50A86" w:rsidRDefault="008D2BE1" w:rsidP="008D2BE1">
      <w:pPr>
        <w:jc w:val="center"/>
        <w:rPr>
          <w:b/>
          <w:color w:val="000000" w:themeColor="text1"/>
        </w:rPr>
      </w:pPr>
      <w:r w:rsidRPr="00D50A86">
        <w:rPr>
          <w:b/>
          <w:color w:val="000000" w:themeColor="text1"/>
        </w:rPr>
        <w:t>Технико-коммерческое предложение</w:t>
      </w:r>
    </w:p>
    <w:p w14:paraId="2DC80141" w14:textId="77777777" w:rsidR="008D2BE1" w:rsidRPr="00D50A86" w:rsidRDefault="008D2BE1" w:rsidP="008D2BE1">
      <w:pPr>
        <w:rPr>
          <w:color w:val="000000" w:themeColor="text1"/>
        </w:rPr>
      </w:pPr>
    </w:p>
    <w:p w14:paraId="6CE4E264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Наименование и адрес Участника: _________________________________________________</w:t>
      </w:r>
    </w:p>
    <w:p w14:paraId="23CE16FB" w14:textId="77777777" w:rsidR="008D2BE1" w:rsidRPr="00D50A86" w:rsidRDefault="008D2BE1" w:rsidP="008D2BE1">
      <w:pPr>
        <w:rPr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59"/>
        <w:gridCol w:w="1368"/>
        <w:gridCol w:w="1499"/>
        <w:gridCol w:w="1392"/>
        <w:gridCol w:w="1527"/>
      </w:tblGrid>
      <w:tr w:rsidR="001151F0" w:rsidRPr="00D50A86" w14:paraId="06CD1FD1" w14:textId="77777777" w:rsidTr="00AC0A3D">
        <w:trPr>
          <w:trHeight w:val="720"/>
        </w:trPr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47061" w14:textId="121D045E" w:rsidR="001151F0" w:rsidRPr="00D50A86" w:rsidRDefault="001151F0" w:rsidP="00AC0A3D">
            <w:pPr>
              <w:suppressAutoHyphens w:val="0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D50A86">
              <w:rPr>
                <w:b/>
                <w:bCs/>
                <w:color w:val="000000" w:themeColor="text1"/>
                <w:lang w:eastAsia="ru-RU"/>
              </w:rPr>
              <w:t>Наименование оказываемой услуги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6800DF" w14:textId="77777777" w:rsidR="001151F0" w:rsidRPr="00D50A86" w:rsidRDefault="001151F0" w:rsidP="00AC0A3D">
            <w:pPr>
              <w:suppressAutoHyphens w:val="0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D50A86">
              <w:rPr>
                <w:b/>
                <w:bCs/>
                <w:color w:val="000000" w:themeColor="text1"/>
                <w:lang w:eastAsia="ru-RU"/>
              </w:rPr>
              <w:t xml:space="preserve">Единица </w:t>
            </w:r>
          </w:p>
          <w:p w14:paraId="7EF6375C" w14:textId="77777777" w:rsidR="001151F0" w:rsidRPr="00D50A86" w:rsidRDefault="001151F0" w:rsidP="00AC0A3D">
            <w:pPr>
              <w:suppressAutoHyphens w:val="0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D50A86">
              <w:rPr>
                <w:b/>
                <w:bCs/>
                <w:color w:val="000000" w:themeColor="text1"/>
                <w:lang w:eastAsia="ru-RU"/>
              </w:rPr>
              <w:t>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B6C825" w14:textId="77777777" w:rsidR="001151F0" w:rsidRPr="00D50A86" w:rsidRDefault="001151F0" w:rsidP="00AC0A3D">
            <w:pPr>
              <w:suppressAutoHyphens w:val="0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D50A86">
              <w:rPr>
                <w:b/>
                <w:bCs/>
                <w:color w:val="000000" w:themeColor="text1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D2919DE" w14:textId="77777777" w:rsidR="001151F0" w:rsidRPr="00D50A86" w:rsidRDefault="001151F0" w:rsidP="00AC0A3D">
            <w:pPr>
              <w:suppressAutoHyphens w:val="0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D50A86">
              <w:rPr>
                <w:b/>
                <w:bCs/>
                <w:color w:val="000000" w:themeColor="text1"/>
                <w:lang w:eastAsia="ru-RU"/>
              </w:rPr>
              <w:t>Цена за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D23F1A" w14:textId="77777777" w:rsidR="001151F0" w:rsidRPr="00D50A86" w:rsidRDefault="001151F0" w:rsidP="00AC0A3D">
            <w:pPr>
              <w:suppressAutoHyphens w:val="0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D50A86">
              <w:rPr>
                <w:b/>
                <w:bCs/>
                <w:color w:val="000000" w:themeColor="text1"/>
                <w:lang w:eastAsia="ru-RU"/>
              </w:rPr>
              <w:t>Сумма с НДС</w:t>
            </w:r>
          </w:p>
        </w:tc>
      </w:tr>
      <w:tr w:rsidR="001151F0" w:rsidRPr="00D50A86" w14:paraId="5F4429DE" w14:textId="77777777" w:rsidTr="00AC0A3D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4A4841" w14:textId="30E95A72" w:rsidR="001151F0" w:rsidRPr="00D50A86" w:rsidRDefault="001151F0" w:rsidP="00AC0A3D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C2A959" w14:textId="77777777" w:rsidR="001151F0" w:rsidRPr="00D50A86" w:rsidRDefault="001151F0" w:rsidP="00AC0A3D">
            <w:pPr>
              <w:suppressAutoHyphens w:val="0"/>
              <w:jc w:val="right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E79CF7" w14:textId="77777777" w:rsidR="001151F0" w:rsidRPr="00D50A86" w:rsidRDefault="001151F0" w:rsidP="00AC0A3D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787D7D34" w14:textId="77777777" w:rsidR="001151F0" w:rsidRPr="00D50A86" w:rsidRDefault="001151F0" w:rsidP="00AC0A3D">
            <w:pPr>
              <w:suppressAutoHyphens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392D0E" w14:textId="77777777" w:rsidR="001151F0" w:rsidRPr="00D50A86" w:rsidRDefault="001151F0" w:rsidP="00AC0A3D">
            <w:pPr>
              <w:suppressAutoHyphens w:val="0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1151F0" w:rsidRPr="00D50A86" w14:paraId="43D20E89" w14:textId="77777777" w:rsidTr="00AC0A3D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070266" w14:textId="77777777" w:rsidR="001151F0" w:rsidRPr="00D50A86" w:rsidRDefault="001151F0" w:rsidP="00AC0A3D">
            <w:pPr>
              <w:suppressAutoHyphens w:val="0"/>
              <w:rPr>
                <w:color w:val="000000" w:themeColor="text1"/>
                <w:lang w:eastAsia="ru-RU"/>
              </w:rPr>
            </w:pPr>
            <w:r w:rsidRPr="00D50A86">
              <w:rPr>
                <w:color w:val="000000" w:themeColor="text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F3F600" w14:textId="77777777" w:rsidR="001151F0" w:rsidRPr="00D50A86" w:rsidRDefault="001151F0" w:rsidP="00AC0A3D">
            <w:pPr>
              <w:suppressAutoHyphens w:val="0"/>
              <w:jc w:val="right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31038B" w14:textId="77777777" w:rsidR="001151F0" w:rsidRPr="00D50A86" w:rsidRDefault="001151F0" w:rsidP="00AC0A3D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7D619F0B" w14:textId="77777777" w:rsidR="001151F0" w:rsidRPr="00D50A86" w:rsidRDefault="001151F0" w:rsidP="00AC0A3D">
            <w:pPr>
              <w:suppressAutoHyphens w:val="0"/>
              <w:jc w:val="right"/>
              <w:rPr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1F6800" w14:textId="77777777" w:rsidR="001151F0" w:rsidRPr="00D50A86" w:rsidRDefault="001151F0" w:rsidP="00AC0A3D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</w:tr>
    </w:tbl>
    <w:p w14:paraId="6C84883E" w14:textId="77777777" w:rsidR="008D2BE1" w:rsidRPr="00D50A86" w:rsidRDefault="008D2BE1" w:rsidP="008D2BE1">
      <w:pPr>
        <w:widowControl w:val="0"/>
        <w:tabs>
          <w:tab w:val="left" w:pos="426"/>
        </w:tabs>
        <w:ind w:right="82"/>
        <w:jc w:val="both"/>
        <w:rPr>
          <w:color w:val="000000" w:themeColor="text1"/>
        </w:rPr>
      </w:pPr>
    </w:p>
    <w:p w14:paraId="336B90A2" w14:textId="77777777" w:rsidR="008D2BE1" w:rsidRPr="00D50A86" w:rsidRDefault="008D2BE1" w:rsidP="008D2BE1">
      <w:pPr>
        <w:widowControl w:val="0"/>
        <w:ind w:right="-852"/>
        <w:jc w:val="both"/>
        <w:rPr>
          <w:color w:val="000000" w:themeColor="text1"/>
        </w:rPr>
      </w:pPr>
    </w:p>
    <w:p w14:paraId="40987616" w14:textId="77777777" w:rsidR="008D2BE1" w:rsidRPr="00D50A86" w:rsidRDefault="008D2BE1" w:rsidP="008D2BE1">
      <w:pPr>
        <w:widowControl w:val="0"/>
        <w:ind w:right="-852"/>
        <w:jc w:val="both"/>
        <w:rPr>
          <w:color w:val="000000" w:themeColor="text1"/>
        </w:rPr>
      </w:pPr>
      <w:r w:rsidRPr="00D50A86">
        <w:rPr>
          <w:color w:val="000000" w:themeColor="text1"/>
        </w:rPr>
        <w:t>Руководитель предприятия   _________________________</w:t>
      </w:r>
    </w:p>
    <w:p w14:paraId="33F6FEAA" w14:textId="77777777" w:rsidR="008D2BE1" w:rsidRPr="00D50A86" w:rsidRDefault="008D2BE1" w:rsidP="008D2BE1">
      <w:pPr>
        <w:widowControl w:val="0"/>
        <w:ind w:left="2832" w:right="-852" w:firstLine="708"/>
        <w:jc w:val="both"/>
        <w:rPr>
          <w:noProof/>
          <w:color w:val="000000" w:themeColor="text1"/>
        </w:rPr>
      </w:pPr>
      <w:r w:rsidRPr="00D50A86">
        <w:rPr>
          <w:color w:val="000000" w:themeColor="text1"/>
        </w:rPr>
        <w:t xml:space="preserve">(подпись, М.П.)                   </w:t>
      </w:r>
    </w:p>
    <w:p w14:paraId="25947CFA" w14:textId="77777777" w:rsidR="008D2BE1" w:rsidRPr="00D50A86" w:rsidRDefault="008D2BE1" w:rsidP="008D2BE1">
      <w:pPr>
        <w:keepNext/>
        <w:rPr>
          <w:b/>
          <w:color w:val="000000" w:themeColor="text1"/>
        </w:rPr>
      </w:pPr>
    </w:p>
    <w:p w14:paraId="4C8B45A8" w14:textId="77777777" w:rsidR="008D2BE1" w:rsidRPr="00D50A86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конец формы</w:t>
      </w:r>
    </w:p>
    <w:p w14:paraId="15FC18C6" w14:textId="77777777" w:rsidR="008D2BE1" w:rsidRPr="00D50A86" w:rsidRDefault="008D2BE1" w:rsidP="008D2BE1">
      <w:pPr>
        <w:widowControl w:val="0"/>
        <w:tabs>
          <w:tab w:val="left" w:pos="426"/>
        </w:tabs>
        <w:ind w:right="-59"/>
        <w:jc w:val="both"/>
        <w:rPr>
          <w:color w:val="000000" w:themeColor="text1"/>
        </w:rPr>
      </w:pPr>
    </w:p>
    <w:p w14:paraId="034F1623" w14:textId="77777777" w:rsidR="008D2BE1" w:rsidRPr="00D50A86" w:rsidRDefault="008D2BE1" w:rsidP="008D2BE1">
      <w:pPr>
        <w:pStyle w:val="20"/>
        <w:pageBreakBefore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rFonts w:ascii="Times New Roman" w:hAnsi="Times New Roman"/>
          <w:bCs w:val="0"/>
          <w:color w:val="000000" w:themeColor="text1"/>
          <w:sz w:val="24"/>
          <w:szCs w:val="24"/>
        </w:rPr>
      </w:pPr>
      <w:r w:rsidRPr="00D50A86">
        <w:rPr>
          <w:rFonts w:ascii="Times New Roman" w:hAnsi="Times New Roman"/>
          <w:bCs w:val="0"/>
          <w:color w:val="000000" w:themeColor="text1"/>
          <w:sz w:val="24"/>
          <w:szCs w:val="24"/>
        </w:rPr>
        <w:lastRenderedPageBreak/>
        <w:t>Форма №3</w:t>
      </w:r>
    </w:p>
    <w:p w14:paraId="0C10E4A8" w14:textId="77777777" w:rsidR="008D2BE1" w:rsidRPr="00D50A86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начало формы</w:t>
      </w:r>
    </w:p>
    <w:p w14:paraId="7F20AD63" w14:textId="77777777" w:rsidR="008D2BE1" w:rsidRPr="00D50A86" w:rsidRDefault="008D2BE1" w:rsidP="008D2BE1">
      <w:pPr>
        <w:pStyle w:val="20"/>
        <w:numPr>
          <w:ilvl w:val="1"/>
          <w:numId w:val="2"/>
        </w:numPr>
        <w:ind w:left="0" w:firstLine="0"/>
        <w:jc w:val="center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bookmarkStart w:id="46" w:name="_Toc35941559"/>
      <w:bookmarkStart w:id="47" w:name="_Toc368489965"/>
      <w:r w:rsidRPr="00D50A86"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>СВЕДЕНИЯ О ПРЕТЕНДЕНТЕ</w:t>
      </w:r>
      <w:bookmarkEnd w:id="46"/>
      <w:bookmarkEnd w:id="47"/>
    </w:p>
    <w:p w14:paraId="23A8B42E" w14:textId="77777777" w:rsidR="008D2BE1" w:rsidRPr="00D50A86" w:rsidRDefault="008D2BE1" w:rsidP="008D2BE1">
      <w:pPr>
        <w:ind w:right="-852"/>
        <w:jc w:val="both"/>
        <w:rPr>
          <w:color w:val="000000" w:themeColor="text1"/>
          <w:kern w:val="28"/>
        </w:rPr>
      </w:pPr>
      <w:bookmarkStart w:id="48" w:name="OCRUncertain009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4345"/>
        <w:gridCol w:w="4678"/>
      </w:tblGrid>
      <w:tr w:rsidR="008D2BE1" w:rsidRPr="00D50A86" w14:paraId="77A7F27E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511C5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i/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1.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69DD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Фирменное наименование Участника</w:t>
            </w:r>
          </w:p>
          <w:p w14:paraId="75851F12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запроса предложений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E2F0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  <w:p w14:paraId="6FDFCC27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564F16D4" w14:textId="77777777" w:rsidTr="00AC0A3D">
        <w:trPr>
          <w:trHeight w:val="443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D592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2.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F704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Организационно-правовая форма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8180A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2A821985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BA76C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3.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9CFF" w14:textId="77777777" w:rsidR="008D2BE1" w:rsidRPr="00D50A86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Свидетельство о внесении в Единый государственный реестр юридических лиц (дата и номер, кем выдано) / Единый </w:t>
            </w:r>
          </w:p>
          <w:p w14:paraId="410DB668" w14:textId="77777777" w:rsidR="008D2BE1" w:rsidRPr="00D50A86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государственный реестр индивидуальных предпринимателей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B9078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05BA8788" w14:textId="77777777" w:rsidTr="00AC0A3D"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9D98F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color w:val="000000" w:themeColor="text1"/>
              </w:rPr>
              <w:t>4.</w:t>
            </w:r>
          </w:p>
        </w:tc>
        <w:tc>
          <w:tcPr>
            <w:tcW w:w="43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1F69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ИНН/КПП/ОГРН/ОКПО </w:t>
            </w:r>
          </w:p>
          <w:p w14:paraId="5A0DDE87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Дата постановки на налоговый учет </w:t>
            </w:r>
          </w:p>
        </w:tc>
        <w:tc>
          <w:tcPr>
            <w:tcW w:w="46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EC3A6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  <w:p w14:paraId="744492A4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4B8CF6B0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EE19E3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5.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63FD1E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Почтовый адрес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F25811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  <w:p w14:paraId="16295ACC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3C1E99E3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E088B6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6.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E9B8F6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Юридический адрес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697F2B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  <w:p w14:paraId="0440919B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519BA32F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643D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color w:val="000000" w:themeColor="text1"/>
              </w:rPr>
              <w:t>7.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C8300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 xml:space="preserve">Банковские реквизиты (наименование и </w:t>
            </w:r>
          </w:p>
          <w:p w14:paraId="43CA872B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 xml:space="preserve">адрес банка, номер р/с Участника </w:t>
            </w:r>
          </w:p>
          <w:p w14:paraId="4BB0533D" w14:textId="77777777" w:rsidR="008D2BE1" w:rsidRPr="00D50A86" w:rsidRDefault="008D2BE1" w:rsidP="00AC0A3D">
            <w:pPr>
              <w:widowControl w:val="0"/>
              <w:spacing w:before="40"/>
              <w:ind w:right="102"/>
              <w:rPr>
                <w:noProof/>
                <w:color w:val="000000" w:themeColor="text1"/>
              </w:rPr>
            </w:pPr>
            <w:r w:rsidRPr="00D50A86">
              <w:rPr>
                <w:color w:val="000000" w:themeColor="text1"/>
              </w:rPr>
              <w:t>запроса предложений</w:t>
            </w:r>
            <w:r w:rsidRPr="00D50A86">
              <w:rPr>
                <w:noProof/>
                <w:color w:val="000000" w:themeColor="text1"/>
              </w:rPr>
              <w:t xml:space="preserve"> в банке, телефоны банка)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241A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  <w:p w14:paraId="3D53C439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</w:p>
        </w:tc>
      </w:tr>
      <w:tr w:rsidR="008D2BE1" w:rsidRPr="00D50A86" w14:paraId="125029B8" w14:textId="77777777" w:rsidTr="00AC0A3D">
        <w:trPr>
          <w:trHeight w:val="78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0322A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8.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16B46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Руководитель организации участника </w:t>
            </w:r>
          </w:p>
          <w:p w14:paraId="1D1D1321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запроса предложений: должность, ФИО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A364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693BE363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D2B06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i/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9.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3AFB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Телефон, факс, E-mail, WEB-сайт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72B3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</w:p>
        </w:tc>
      </w:tr>
      <w:tr w:rsidR="008D2BE1" w:rsidRPr="00D50A86" w14:paraId="472551E0" w14:textId="77777777" w:rsidTr="00AC0A3D"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F4D2C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noProof/>
                <w:color w:val="000000" w:themeColor="text1"/>
              </w:rPr>
              <w:t>10.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534C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Основной вид деятельности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D85AEF" w14:textId="77777777" w:rsidR="008D2BE1" w:rsidRPr="00D50A86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054C5DC1" w14:textId="77777777" w:rsidTr="00AC0A3D">
        <w:trPr>
          <w:trHeight w:val="72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2CA0D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50A86">
              <w:rPr>
                <w:color w:val="000000" w:themeColor="text1"/>
              </w:rPr>
              <w:t>11.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E4019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Гражданство (для индивидуальных </w:t>
            </w:r>
          </w:p>
          <w:p w14:paraId="677DBDCC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предпринимателей)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71638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3EA13F61" w14:textId="77777777" w:rsidTr="00AC0A3D">
        <w:trPr>
          <w:trHeight w:val="65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56ECE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12.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CFCC" w14:textId="1D5F75BE" w:rsidR="008D2BE1" w:rsidRPr="00D50A86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 xml:space="preserve">Количество человек, работающих на </w:t>
            </w:r>
            <w:r w:rsidR="00DE17B5" w:rsidRPr="00D50A86">
              <w:rPr>
                <w:color w:val="000000" w:themeColor="text1"/>
              </w:rPr>
              <w:t>постоянной основе</w:t>
            </w:r>
            <w:r w:rsidRPr="00D50A86">
              <w:rPr>
                <w:color w:val="000000" w:themeColor="text1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7B5C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55AD6B69" w14:textId="77777777" w:rsidTr="00AC0A3D">
        <w:trPr>
          <w:trHeight w:val="75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469A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13.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5E08" w14:textId="77777777" w:rsidR="008D2BE1" w:rsidRPr="00D50A86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3BD0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50A86" w14:paraId="29C3B361" w14:textId="77777777" w:rsidTr="00AC0A3D">
        <w:trPr>
          <w:trHeight w:val="101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749B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14.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C59DD" w14:textId="77777777" w:rsidR="008D2BE1" w:rsidRPr="00D50A86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50A86">
              <w:rPr>
                <w:color w:val="000000" w:themeColor="text1"/>
              </w:rPr>
              <w:t>ФИО уполномоченного представителя Участника запроса предложений с указанием должности, контактного телефона, электронной почты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0615B" w14:textId="77777777" w:rsidR="008D2BE1" w:rsidRPr="00D50A86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</w:tbl>
    <w:p w14:paraId="53C5697A" w14:textId="77777777" w:rsidR="008D2BE1" w:rsidRPr="00D50A86" w:rsidRDefault="008D2BE1" w:rsidP="008D2BE1">
      <w:pPr>
        <w:ind w:right="-852"/>
        <w:jc w:val="both"/>
        <w:rPr>
          <w:color w:val="000000" w:themeColor="text1"/>
          <w:kern w:val="28"/>
        </w:rPr>
      </w:pPr>
    </w:p>
    <w:p w14:paraId="576C53F9" w14:textId="77777777" w:rsidR="008D2BE1" w:rsidRPr="00D50A86" w:rsidRDefault="008D2BE1" w:rsidP="008D2BE1">
      <w:pPr>
        <w:ind w:right="-852"/>
        <w:jc w:val="both"/>
        <w:rPr>
          <w:color w:val="000000" w:themeColor="text1"/>
          <w:kern w:val="28"/>
        </w:rPr>
      </w:pPr>
    </w:p>
    <w:p w14:paraId="71DE4B73" w14:textId="62C47B8E" w:rsidR="008D2BE1" w:rsidRPr="00D50A86" w:rsidRDefault="008D2BE1" w:rsidP="008D2BE1">
      <w:pPr>
        <w:ind w:right="-852"/>
        <w:jc w:val="both"/>
        <w:rPr>
          <w:color w:val="000000" w:themeColor="text1"/>
          <w:kern w:val="28"/>
        </w:rPr>
      </w:pPr>
      <w:r w:rsidRPr="00D50A86">
        <w:rPr>
          <w:color w:val="000000" w:themeColor="text1"/>
          <w:kern w:val="28"/>
        </w:rPr>
        <w:t xml:space="preserve">Руководитель </w:t>
      </w:r>
      <w:r w:rsidR="00691EFE" w:rsidRPr="00D50A86">
        <w:rPr>
          <w:color w:val="000000" w:themeColor="text1"/>
          <w:kern w:val="28"/>
        </w:rPr>
        <w:t>предприятия _</w:t>
      </w:r>
      <w:r w:rsidRPr="00D50A86">
        <w:rPr>
          <w:color w:val="000000" w:themeColor="text1"/>
          <w:kern w:val="28"/>
        </w:rPr>
        <w:t>____________________</w:t>
      </w:r>
    </w:p>
    <w:p w14:paraId="78016C5E" w14:textId="77777777" w:rsidR="008D2BE1" w:rsidRPr="00D50A86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  <w:r w:rsidRPr="00D50A86">
        <w:rPr>
          <w:color w:val="000000" w:themeColor="text1"/>
          <w:kern w:val="28"/>
        </w:rPr>
        <w:t>(подпись, М.П.)</w:t>
      </w:r>
      <w:bookmarkEnd w:id="48"/>
    </w:p>
    <w:p w14:paraId="69A73A12" w14:textId="77777777" w:rsidR="008D2BE1" w:rsidRPr="00D50A86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</w:p>
    <w:p w14:paraId="4F6BC258" w14:textId="77777777" w:rsidR="008D2BE1" w:rsidRPr="00D50A86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конец формы</w:t>
      </w:r>
    </w:p>
    <w:p w14:paraId="740B82D5" w14:textId="77777777" w:rsidR="008D2BE1" w:rsidRPr="00D50A86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78A70F8D" w14:textId="77777777" w:rsidR="008D2BE1" w:rsidRPr="00D50A86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3C0C7CE6" w14:textId="77777777" w:rsidR="008D2BE1" w:rsidRPr="00D50A86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462053F4" w14:textId="77777777" w:rsidR="008D2BE1" w:rsidRPr="00D50A86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61418DA8" w14:textId="77777777" w:rsidR="008D2BE1" w:rsidRPr="003A64BC" w:rsidRDefault="008D2BE1" w:rsidP="008D2BE1">
      <w:pPr>
        <w:pStyle w:val="aa"/>
        <w:tabs>
          <w:tab w:val="clear" w:pos="1980"/>
        </w:tabs>
        <w:spacing w:line="360" w:lineRule="auto"/>
        <w:ind w:left="720" w:firstLine="0"/>
        <w:jc w:val="right"/>
        <w:rPr>
          <w:b/>
          <w:bCs/>
          <w:iCs/>
          <w:color w:val="000000" w:themeColor="text1"/>
        </w:rPr>
      </w:pPr>
      <w:bookmarkStart w:id="49" w:name="_Toc98254037"/>
      <w:r w:rsidRPr="003A64BC">
        <w:rPr>
          <w:b/>
          <w:bCs/>
          <w:iCs/>
          <w:color w:val="000000" w:themeColor="text1"/>
        </w:rPr>
        <w:lastRenderedPageBreak/>
        <w:t>Форма №4</w:t>
      </w:r>
    </w:p>
    <w:p w14:paraId="2AE453F4" w14:textId="77777777" w:rsidR="008D2BE1" w:rsidRPr="00D50A86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начало формы</w:t>
      </w:r>
    </w:p>
    <w:p w14:paraId="14757D07" w14:textId="77777777" w:rsidR="008D2BE1" w:rsidRPr="00D50A86" w:rsidRDefault="008D2BE1" w:rsidP="008D2BE1">
      <w:pPr>
        <w:pStyle w:val="aa"/>
        <w:tabs>
          <w:tab w:val="clear" w:pos="1980"/>
        </w:tabs>
        <w:spacing w:line="360" w:lineRule="auto"/>
        <w:ind w:left="720" w:firstLine="0"/>
        <w:jc w:val="right"/>
        <w:rPr>
          <w:i/>
          <w:color w:val="000000" w:themeColor="text1"/>
        </w:rPr>
      </w:pPr>
    </w:p>
    <w:p w14:paraId="7A4A30A8" w14:textId="77777777" w:rsidR="008D2BE1" w:rsidRPr="00D50A86" w:rsidRDefault="008D2BE1" w:rsidP="008D2BE1">
      <w:pPr>
        <w:pStyle w:val="aa"/>
        <w:tabs>
          <w:tab w:val="clear" w:pos="1980"/>
        </w:tabs>
        <w:spacing w:line="360" w:lineRule="auto"/>
        <w:ind w:left="720" w:firstLine="0"/>
        <w:rPr>
          <w:b/>
          <w:color w:val="000000" w:themeColor="text1"/>
        </w:rPr>
      </w:pPr>
      <w:r w:rsidRPr="00D50A86">
        <w:rPr>
          <w:b/>
          <w:color w:val="000000" w:themeColor="text1"/>
        </w:rPr>
        <w:t>Справка о перечне и годовых объемах выполнения аналогичных договоров</w:t>
      </w:r>
      <w:bookmarkEnd w:id="49"/>
    </w:p>
    <w:p w14:paraId="0B39A94D" w14:textId="77777777" w:rsidR="008D2BE1" w:rsidRPr="00D50A86" w:rsidRDefault="008D2BE1" w:rsidP="008D2BE1">
      <w:pPr>
        <w:rPr>
          <w:color w:val="000000" w:themeColor="text1"/>
        </w:rPr>
      </w:pPr>
    </w:p>
    <w:p w14:paraId="3E20A3A6" w14:textId="77777777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Наименование и адрес Участника: _________________________________</w:t>
      </w:r>
    </w:p>
    <w:p w14:paraId="0532E562" w14:textId="77777777" w:rsidR="008D2BE1" w:rsidRPr="00D50A86" w:rsidRDefault="008D2BE1" w:rsidP="008D2BE1">
      <w:pPr>
        <w:rPr>
          <w:color w:val="000000" w:themeColor="text1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"/>
        <w:gridCol w:w="2520"/>
        <w:gridCol w:w="21"/>
        <w:gridCol w:w="2268"/>
        <w:gridCol w:w="51"/>
        <w:gridCol w:w="1980"/>
        <w:gridCol w:w="1260"/>
        <w:gridCol w:w="1529"/>
      </w:tblGrid>
      <w:tr w:rsidR="008D2BE1" w:rsidRPr="00D50A86" w14:paraId="7CB90031" w14:textId="77777777" w:rsidTr="00AC0A3D">
        <w:trPr>
          <w:cantSplit/>
          <w:tblHeader/>
        </w:trPr>
        <w:tc>
          <w:tcPr>
            <w:tcW w:w="720" w:type="dxa"/>
            <w:gridSpan w:val="2"/>
          </w:tcPr>
          <w:p w14:paraId="0C969E6C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>№</w:t>
            </w:r>
          </w:p>
          <w:p w14:paraId="09484318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20" w:type="dxa"/>
          </w:tcPr>
          <w:p w14:paraId="3442A97D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>Сроки выполнения (год и месяц начала выполнения — год и месяц фактического или планируемого окончания выполнения, для незавершенных договоров — процент выполнения)</w:t>
            </w:r>
          </w:p>
        </w:tc>
        <w:tc>
          <w:tcPr>
            <w:tcW w:w="2340" w:type="dxa"/>
            <w:gridSpan w:val="3"/>
          </w:tcPr>
          <w:p w14:paraId="7C6CFBF8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 xml:space="preserve">Заказчик </w:t>
            </w:r>
            <w:r w:rsidRPr="00D50A86">
              <w:rPr>
                <w:color w:val="000000" w:themeColor="text1"/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</w:tcPr>
          <w:p w14:paraId="7C0B57F2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>Описание договора</w:t>
            </w:r>
            <w:r w:rsidRPr="00D50A86">
              <w:rPr>
                <w:color w:val="000000" w:themeColor="text1"/>
                <w:sz w:val="24"/>
                <w:szCs w:val="24"/>
              </w:rPr>
              <w:br/>
              <w:t>(объем и состав поставок, описание основных условий договора)</w:t>
            </w:r>
          </w:p>
        </w:tc>
        <w:tc>
          <w:tcPr>
            <w:tcW w:w="1260" w:type="dxa"/>
          </w:tcPr>
          <w:p w14:paraId="5A39CCAF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>Сумма договора, рублей</w:t>
            </w:r>
          </w:p>
        </w:tc>
        <w:tc>
          <w:tcPr>
            <w:tcW w:w="1529" w:type="dxa"/>
          </w:tcPr>
          <w:p w14:paraId="766E3375" w14:textId="77777777" w:rsidR="008D2BE1" w:rsidRPr="00D50A86" w:rsidRDefault="008D2BE1" w:rsidP="00AC0A3D">
            <w:pPr>
              <w:pStyle w:val="af1"/>
              <w:jc w:val="center"/>
              <w:rPr>
                <w:color w:val="000000" w:themeColor="text1"/>
                <w:sz w:val="24"/>
                <w:szCs w:val="24"/>
              </w:rPr>
            </w:pPr>
            <w:r w:rsidRPr="00D50A86">
              <w:rPr>
                <w:color w:val="000000" w:themeColor="text1"/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8D2BE1" w:rsidRPr="00D50A86" w14:paraId="25C9627C" w14:textId="77777777" w:rsidTr="00AC0A3D">
        <w:trPr>
          <w:cantSplit/>
        </w:trPr>
        <w:tc>
          <w:tcPr>
            <w:tcW w:w="720" w:type="dxa"/>
            <w:gridSpan w:val="2"/>
          </w:tcPr>
          <w:p w14:paraId="60495F32" w14:textId="77777777" w:rsidR="008D2BE1" w:rsidRPr="00D50A86" w:rsidRDefault="008D2BE1" w:rsidP="008D2BE1">
            <w:pPr>
              <w:numPr>
                <w:ilvl w:val="0"/>
                <w:numId w:val="8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79D5E3B1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1D8CF809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44143920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56E061E1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7917EC19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68BE3BD8" w14:textId="77777777" w:rsidTr="00AC0A3D">
        <w:trPr>
          <w:cantSplit/>
        </w:trPr>
        <w:tc>
          <w:tcPr>
            <w:tcW w:w="720" w:type="dxa"/>
            <w:gridSpan w:val="2"/>
          </w:tcPr>
          <w:p w14:paraId="39D3FC00" w14:textId="77777777" w:rsidR="008D2BE1" w:rsidRPr="00D50A86" w:rsidRDefault="008D2BE1" w:rsidP="008D2BE1">
            <w:pPr>
              <w:numPr>
                <w:ilvl w:val="0"/>
                <w:numId w:val="8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14775462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40ECF8E9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5E15DD28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07D2318F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25C3EF40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22528EC1" w14:textId="77777777" w:rsidTr="00AC0A3D">
        <w:trPr>
          <w:cantSplit/>
        </w:trPr>
        <w:tc>
          <w:tcPr>
            <w:tcW w:w="720" w:type="dxa"/>
            <w:gridSpan w:val="2"/>
          </w:tcPr>
          <w:p w14:paraId="650AC640" w14:textId="77777777" w:rsidR="008D2BE1" w:rsidRPr="00D50A86" w:rsidRDefault="008D2BE1" w:rsidP="008D2BE1">
            <w:pPr>
              <w:numPr>
                <w:ilvl w:val="0"/>
                <w:numId w:val="8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69647DF5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4F4111BF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0E529BE4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12332298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4EC2CD80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6BE6D6A7" w14:textId="77777777" w:rsidTr="00AC0A3D">
        <w:trPr>
          <w:cantSplit/>
        </w:trPr>
        <w:tc>
          <w:tcPr>
            <w:tcW w:w="720" w:type="dxa"/>
            <w:gridSpan w:val="2"/>
          </w:tcPr>
          <w:p w14:paraId="543B4121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  <w:r w:rsidRPr="00D50A86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520" w:type="dxa"/>
          </w:tcPr>
          <w:p w14:paraId="003E5F9E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73E6CE97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78907EC6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5A5C6D2F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26D59CA3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7A92F051" w14:textId="77777777" w:rsidTr="00AC0A3D">
        <w:trPr>
          <w:cantSplit/>
        </w:trPr>
        <w:tc>
          <w:tcPr>
            <w:tcW w:w="7560" w:type="dxa"/>
            <w:gridSpan w:val="7"/>
          </w:tcPr>
          <w:p w14:paraId="11C5C2C7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ИТОГО за [</w:t>
            </w:r>
            <w:r w:rsidRPr="00D50A86">
              <w:rPr>
                <w:rStyle w:val="af4"/>
                <w:color w:val="000000" w:themeColor="text1"/>
                <w:szCs w:val="24"/>
              </w:rPr>
              <w:t>указать год</w:t>
            </w:r>
            <w:r w:rsidRPr="00D50A86">
              <w:rPr>
                <w:b/>
                <w:color w:val="000000" w:themeColor="text1"/>
                <w:szCs w:val="24"/>
              </w:rPr>
              <w:t>] год</w:t>
            </w:r>
          </w:p>
        </w:tc>
        <w:tc>
          <w:tcPr>
            <w:tcW w:w="1260" w:type="dxa"/>
          </w:tcPr>
          <w:p w14:paraId="6ACDF461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7A250DE4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х</w:t>
            </w:r>
          </w:p>
        </w:tc>
      </w:tr>
      <w:tr w:rsidR="008D2BE1" w:rsidRPr="00D50A86" w14:paraId="6BCE4C15" w14:textId="77777777" w:rsidTr="00AC0A3D">
        <w:trPr>
          <w:cantSplit/>
        </w:trPr>
        <w:tc>
          <w:tcPr>
            <w:tcW w:w="720" w:type="dxa"/>
            <w:gridSpan w:val="2"/>
          </w:tcPr>
          <w:p w14:paraId="721A4371" w14:textId="77777777" w:rsidR="008D2BE1" w:rsidRPr="00D50A86" w:rsidRDefault="008D2BE1" w:rsidP="008D2BE1">
            <w:pPr>
              <w:numPr>
                <w:ilvl w:val="0"/>
                <w:numId w:val="7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749A352B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5AF69AD8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419F43C9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15F83E67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6F7EBAB9" w14:textId="77777777" w:rsidR="008D2BE1" w:rsidRPr="00D50A86" w:rsidRDefault="008D2BE1" w:rsidP="00AC0A3D">
            <w:pPr>
              <w:pStyle w:val="af2"/>
              <w:jc w:val="center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532DBBA3" w14:textId="77777777" w:rsidTr="00AC0A3D">
        <w:trPr>
          <w:cantSplit/>
        </w:trPr>
        <w:tc>
          <w:tcPr>
            <w:tcW w:w="720" w:type="dxa"/>
            <w:gridSpan w:val="2"/>
          </w:tcPr>
          <w:p w14:paraId="6449ABA7" w14:textId="77777777" w:rsidR="008D2BE1" w:rsidRPr="00D50A86" w:rsidRDefault="008D2BE1" w:rsidP="008D2BE1">
            <w:pPr>
              <w:numPr>
                <w:ilvl w:val="0"/>
                <w:numId w:val="7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794B0067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4D5B6E59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47A51AC8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24014B51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60B3220A" w14:textId="77777777" w:rsidR="008D2BE1" w:rsidRPr="00D50A86" w:rsidRDefault="008D2BE1" w:rsidP="00AC0A3D">
            <w:pPr>
              <w:pStyle w:val="af2"/>
              <w:jc w:val="center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5A3EDE19" w14:textId="77777777" w:rsidTr="00AC0A3D">
        <w:trPr>
          <w:cantSplit/>
        </w:trPr>
        <w:tc>
          <w:tcPr>
            <w:tcW w:w="720" w:type="dxa"/>
            <w:gridSpan w:val="2"/>
          </w:tcPr>
          <w:p w14:paraId="1C844C89" w14:textId="77777777" w:rsidR="008D2BE1" w:rsidRPr="00D50A86" w:rsidRDefault="008D2BE1" w:rsidP="008D2BE1">
            <w:pPr>
              <w:numPr>
                <w:ilvl w:val="0"/>
                <w:numId w:val="7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</w:tcPr>
          <w:p w14:paraId="1A78E1F6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2A816B11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41F536B4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774074D3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7ECEAFE5" w14:textId="77777777" w:rsidR="008D2BE1" w:rsidRPr="00D50A86" w:rsidRDefault="008D2BE1" w:rsidP="00AC0A3D">
            <w:pPr>
              <w:pStyle w:val="af2"/>
              <w:jc w:val="center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6304174E" w14:textId="77777777" w:rsidTr="00AC0A3D">
        <w:trPr>
          <w:cantSplit/>
        </w:trPr>
        <w:tc>
          <w:tcPr>
            <w:tcW w:w="720" w:type="dxa"/>
            <w:gridSpan w:val="2"/>
          </w:tcPr>
          <w:p w14:paraId="38DB534D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  <w:r w:rsidRPr="00D50A86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520" w:type="dxa"/>
          </w:tcPr>
          <w:p w14:paraId="5117923B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2340" w:type="dxa"/>
            <w:gridSpan w:val="3"/>
          </w:tcPr>
          <w:p w14:paraId="1051B26F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980" w:type="dxa"/>
          </w:tcPr>
          <w:p w14:paraId="29370D5D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400875BD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1F999C0B" w14:textId="77777777" w:rsidR="008D2BE1" w:rsidRPr="00D50A86" w:rsidRDefault="008D2BE1" w:rsidP="00AC0A3D">
            <w:pPr>
              <w:pStyle w:val="af2"/>
              <w:jc w:val="center"/>
              <w:rPr>
                <w:color w:val="000000" w:themeColor="text1"/>
                <w:szCs w:val="24"/>
              </w:rPr>
            </w:pPr>
          </w:p>
        </w:tc>
      </w:tr>
      <w:tr w:rsidR="008D2BE1" w:rsidRPr="00D50A86" w14:paraId="01F8AF4F" w14:textId="77777777" w:rsidTr="00AC0A3D">
        <w:trPr>
          <w:cantSplit/>
        </w:trPr>
        <w:tc>
          <w:tcPr>
            <w:tcW w:w="7560" w:type="dxa"/>
            <w:gridSpan w:val="7"/>
          </w:tcPr>
          <w:p w14:paraId="2EFEE5DA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ИТОГО за [</w:t>
            </w:r>
            <w:r w:rsidRPr="00D50A86">
              <w:rPr>
                <w:rStyle w:val="af4"/>
                <w:color w:val="000000" w:themeColor="text1"/>
                <w:szCs w:val="24"/>
              </w:rPr>
              <w:t>указать год</w:t>
            </w:r>
            <w:r w:rsidRPr="00D50A86">
              <w:rPr>
                <w:b/>
                <w:color w:val="000000" w:themeColor="text1"/>
                <w:szCs w:val="24"/>
              </w:rPr>
              <w:t>] год</w:t>
            </w:r>
          </w:p>
        </w:tc>
        <w:tc>
          <w:tcPr>
            <w:tcW w:w="1260" w:type="dxa"/>
          </w:tcPr>
          <w:p w14:paraId="03C49FDC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29356F39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х</w:t>
            </w:r>
          </w:p>
        </w:tc>
      </w:tr>
      <w:tr w:rsidR="008D2BE1" w:rsidRPr="00D50A86" w14:paraId="282168A2" w14:textId="77777777" w:rsidTr="00AC0A3D">
        <w:trPr>
          <w:cantSplit/>
        </w:trPr>
        <w:tc>
          <w:tcPr>
            <w:tcW w:w="709" w:type="dxa"/>
          </w:tcPr>
          <w:p w14:paraId="3C6A15C2" w14:textId="77777777" w:rsidR="008D2BE1" w:rsidRPr="00D50A86" w:rsidRDefault="008D2BE1" w:rsidP="008D2BE1">
            <w:pPr>
              <w:numPr>
                <w:ilvl w:val="0"/>
                <w:numId w:val="9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gridSpan w:val="3"/>
          </w:tcPr>
          <w:p w14:paraId="4CD185D3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1D07D209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501169B4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4710EE57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6F94522D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48E29689" w14:textId="77777777" w:rsidTr="00AC0A3D">
        <w:trPr>
          <w:cantSplit/>
        </w:trPr>
        <w:tc>
          <w:tcPr>
            <w:tcW w:w="709" w:type="dxa"/>
          </w:tcPr>
          <w:p w14:paraId="24B7D210" w14:textId="77777777" w:rsidR="008D2BE1" w:rsidRPr="00D50A86" w:rsidRDefault="008D2BE1" w:rsidP="008D2BE1">
            <w:pPr>
              <w:numPr>
                <w:ilvl w:val="0"/>
                <w:numId w:val="9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gridSpan w:val="3"/>
          </w:tcPr>
          <w:p w14:paraId="3B028708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6B0301DD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6D6B71D2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4DFA6CEA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1B312EF1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105D3D11" w14:textId="77777777" w:rsidTr="00AC0A3D">
        <w:trPr>
          <w:cantSplit/>
        </w:trPr>
        <w:tc>
          <w:tcPr>
            <w:tcW w:w="709" w:type="dxa"/>
          </w:tcPr>
          <w:p w14:paraId="37B5EE72" w14:textId="77777777" w:rsidR="008D2BE1" w:rsidRPr="00D50A86" w:rsidRDefault="008D2BE1" w:rsidP="008D2BE1">
            <w:pPr>
              <w:numPr>
                <w:ilvl w:val="0"/>
                <w:numId w:val="9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gridSpan w:val="3"/>
          </w:tcPr>
          <w:p w14:paraId="59895BBC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059130B7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2E0681CC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4AAE341E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181247E8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238EEEE8" w14:textId="77777777" w:rsidTr="00AC0A3D">
        <w:trPr>
          <w:cantSplit/>
        </w:trPr>
        <w:tc>
          <w:tcPr>
            <w:tcW w:w="709" w:type="dxa"/>
          </w:tcPr>
          <w:p w14:paraId="63FC67FA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  <w:r w:rsidRPr="00D50A86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552" w:type="dxa"/>
            <w:gridSpan w:val="3"/>
          </w:tcPr>
          <w:p w14:paraId="652DC180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276549FB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73D3ED09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24395DB8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47CD219A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2AA72118" w14:textId="77777777" w:rsidTr="00AC0A3D">
        <w:trPr>
          <w:cantSplit/>
        </w:trPr>
        <w:tc>
          <w:tcPr>
            <w:tcW w:w="7560" w:type="dxa"/>
            <w:gridSpan w:val="7"/>
          </w:tcPr>
          <w:p w14:paraId="3D700B94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ИТОГО за [</w:t>
            </w:r>
            <w:r w:rsidRPr="00D50A86">
              <w:rPr>
                <w:rStyle w:val="af4"/>
                <w:color w:val="000000" w:themeColor="text1"/>
                <w:szCs w:val="24"/>
              </w:rPr>
              <w:t>указать год</w:t>
            </w:r>
            <w:r w:rsidRPr="00D50A86">
              <w:rPr>
                <w:b/>
                <w:color w:val="000000" w:themeColor="text1"/>
                <w:szCs w:val="24"/>
              </w:rPr>
              <w:t>] год</w:t>
            </w:r>
          </w:p>
        </w:tc>
        <w:tc>
          <w:tcPr>
            <w:tcW w:w="1260" w:type="dxa"/>
          </w:tcPr>
          <w:p w14:paraId="0E7909AE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547514AD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х</w:t>
            </w:r>
          </w:p>
        </w:tc>
      </w:tr>
      <w:tr w:rsidR="008D2BE1" w:rsidRPr="00D50A86" w14:paraId="193F55DB" w14:textId="77777777" w:rsidTr="00AC0A3D">
        <w:trPr>
          <w:cantSplit/>
        </w:trPr>
        <w:tc>
          <w:tcPr>
            <w:tcW w:w="709" w:type="dxa"/>
          </w:tcPr>
          <w:p w14:paraId="68AD4CF0" w14:textId="77777777" w:rsidR="008D2BE1" w:rsidRPr="00D50A86" w:rsidRDefault="008D2BE1" w:rsidP="008D2BE1">
            <w:pPr>
              <w:numPr>
                <w:ilvl w:val="0"/>
                <w:numId w:val="10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gridSpan w:val="3"/>
          </w:tcPr>
          <w:p w14:paraId="5B6D8E5E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14FB9DAB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13DC63B8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08EA3EF9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1D7E819E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13D0882D" w14:textId="77777777" w:rsidTr="00AC0A3D">
        <w:trPr>
          <w:cantSplit/>
        </w:trPr>
        <w:tc>
          <w:tcPr>
            <w:tcW w:w="709" w:type="dxa"/>
          </w:tcPr>
          <w:p w14:paraId="2DCD62AA" w14:textId="77777777" w:rsidR="008D2BE1" w:rsidRPr="00D50A86" w:rsidRDefault="008D2BE1" w:rsidP="008D2BE1">
            <w:pPr>
              <w:numPr>
                <w:ilvl w:val="0"/>
                <w:numId w:val="10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gridSpan w:val="3"/>
          </w:tcPr>
          <w:p w14:paraId="3B4EDEC3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5BC4B1DC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23E828A7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1C6C5F71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0496448D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4B4CE6A1" w14:textId="77777777" w:rsidTr="00AC0A3D">
        <w:trPr>
          <w:cantSplit/>
        </w:trPr>
        <w:tc>
          <w:tcPr>
            <w:tcW w:w="709" w:type="dxa"/>
          </w:tcPr>
          <w:p w14:paraId="4204ED9B" w14:textId="77777777" w:rsidR="008D2BE1" w:rsidRPr="00D50A86" w:rsidRDefault="008D2BE1" w:rsidP="008D2BE1">
            <w:pPr>
              <w:numPr>
                <w:ilvl w:val="0"/>
                <w:numId w:val="10"/>
              </w:numPr>
              <w:suppressAutoHyphens w:val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gridSpan w:val="3"/>
          </w:tcPr>
          <w:p w14:paraId="521C232E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1C7E8DAE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3E0E0A41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3BAC2260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55AF90A5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46BC4A30" w14:textId="77777777" w:rsidTr="00AC0A3D">
        <w:trPr>
          <w:cantSplit/>
        </w:trPr>
        <w:tc>
          <w:tcPr>
            <w:tcW w:w="709" w:type="dxa"/>
          </w:tcPr>
          <w:p w14:paraId="60387C69" w14:textId="77777777" w:rsidR="008D2BE1" w:rsidRPr="00D50A86" w:rsidRDefault="008D2BE1" w:rsidP="00AC0A3D">
            <w:pPr>
              <w:pStyle w:val="af2"/>
              <w:rPr>
                <w:color w:val="000000" w:themeColor="text1"/>
                <w:szCs w:val="24"/>
              </w:rPr>
            </w:pPr>
            <w:r w:rsidRPr="00D50A86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552" w:type="dxa"/>
            <w:gridSpan w:val="3"/>
          </w:tcPr>
          <w:p w14:paraId="7209C4BF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7BCDD635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031" w:type="dxa"/>
            <w:gridSpan w:val="2"/>
          </w:tcPr>
          <w:p w14:paraId="229FB527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260" w:type="dxa"/>
          </w:tcPr>
          <w:p w14:paraId="63F5636C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57F4004C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  <w:tr w:rsidR="008D2BE1" w:rsidRPr="00D50A86" w14:paraId="336AC351" w14:textId="77777777" w:rsidTr="00AC0A3D">
        <w:trPr>
          <w:cantSplit/>
        </w:trPr>
        <w:tc>
          <w:tcPr>
            <w:tcW w:w="7560" w:type="dxa"/>
            <w:gridSpan w:val="7"/>
          </w:tcPr>
          <w:p w14:paraId="4076E077" w14:textId="47303573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ИТОГО за [</w:t>
            </w:r>
            <w:r w:rsidRPr="00D50A86">
              <w:rPr>
                <w:rStyle w:val="af4"/>
                <w:color w:val="000000" w:themeColor="text1"/>
                <w:szCs w:val="24"/>
              </w:rPr>
              <w:t xml:space="preserve">указать в зависимости от обстоятельств, например «I квартал </w:t>
            </w:r>
            <w:r w:rsidR="00A5185C" w:rsidRPr="00D50A86">
              <w:rPr>
                <w:rStyle w:val="af4"/>
                <w:color w:val="000000" w:themeColor="text1"/>
                <w:szCs w:val="24"/>
              </w:rPr>
              <w:t>2025</w:t>
            </w:r>
            <w:r w:rsidRPr="00D50A86">
              <w:rPr>
                <w:rStyle w:val="af4"/>
                <w:color w:val="000000" w:themeColor="text1"/>
                <w:szCs w:val="24"/>
              </w:rPr>
              <w:t xml:space="preserve"> года» и т.д.</w:t>
            </w:r>
            <w:r w:rsidRPr="00D50A86">
              <w:rPr>
                <w:rStyle w:val="af4"/>
                <w:i w:val="0"/>
                <w:color w:val="000000" w:themeColor="text1"/>
                <w:szCs w:val="24"/>
              </w:rPr>
              <w:t>]</w:t>
            </w:r>
          </w:p>
        </w:tc>
        <w:tc>
          <w:tcPr>
            <w:tcW w:w="1260" w:type="dxa"/>
          </w:tcPr>
          <w:p w14:paraId="2B8E0495" w14:textId="77777777" w:rsidR="008D2BE1" w:rsidRPr="00D50A86" w:rsidRDefault="008D2BE1" w:rsidP="00AC0A3D">
            <w:pPr>
              <w:pStyle w:val="af2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529" w:type="dxa"/>
          </w:tcPr>
          <w:p w14:paraId="02528952" w14:textId="77777777" w:rsidR="008D2BE1" w:rsidRPr="00D50A86" w:rsidRDefault="008D2BE1" w:rsidP="00AC0A3D">
            <w:pPr>
              <w:pStyle w:val="af2"/>
              <w:jc w:val="center"/>
              <w:rPr>
                <w:b/>
                <w:color w:val="000000" w:themeColor="text1"/>
                <w:szCs w:val="24"/>
              </w:rPr>
            </w:pPr>
            <w:r w:rsidRPr="00D50A86">
              <w:rPr>
                <w:b/>
                <w:color w:val="000000" w:themeColor="text1"/>
                <w:szCs w:val="24"/>
              </w:rPr>
              <w:t>х</w:t>
            </w:r>
          </w:p>
        </w:tc>
      </w:tr>
    </w:tbl>
    <w:p w14:paraId="3EB30210" w14:textId="298EB559" w:rsidR="008D2BE1" w:rsidRPr="00D50A86" w:rsidRDefault="008D2BE1" w:rsidP="008D2BE1">
      <w:pPr>
        <w:rPr>
          <w:color w:val="000000" w:themeColor="text1"/>
        </w:rPr>
      </w:pPr>
      <w:r w:rsidRPr="00D50A86">
        <w:rPr>
          <w:color w:val="000000" w:themeColor="text1"/>
        </w:rPr>
        <w:t>___________________________________</w:t>
      </w:r>
    </w:p>
    <w:p w14:paraId="162F94E6" w14:textId="62CFD5BF" w:rsidR="008D2BE1" w:rsidRPr="00622971" w:rsidRDefault="008D2BE1" w:rsidP="00622971">
      <w:pPr>
        <w:ind w:right="3684"/>
        <w:jc w:val="center"/>
        <w:rPr>
          <w:color w:val="000000" w:themeColor="text1"/>
          <w:vertAlign w:val="superscript"/>
        </w:rPr>
      </w:pPr>
      <w:r w:rsidRPr="00D50A86">
        <w:rPr>
          <w:color w:val="000000" w:themeColor="text1"/>
          <w:vertAlign w:val="superscript"/>
        </w:rPr>
        <w:t xml:space="preserve">(подпись, </w:t>
      </w:r>
      <w:proofErr w:type="gramStart"/>
      <w:r w:rsidRPr="00D50A86">
        <w:rPr>
          <w:color w:val="000000" w:themeColor="text1"/>
          <w:vertAlign w:val="superscript"/>
        </w:rPr>
        <w:t>М.П.)</w:t>
      </w:r>
      <w:r w:rsidRPr="00D50A86">
        <w:rPr>
          <w:color w:val="000000" w:themeColor="text1"/>
        </w:rPr>
        <w:t>_</w:t>
      </w:r>
      <w:proofErr w:type="gramEnd"/>
      <w:r w:rsidRPr="00D50A86">
        <w:rPr>
          <w:color w:val="000000" w:themeColor="text1"/>
        </w:rPr>
        <w:t>___________________________________</w:t>
      </w:r>
    </w:p>
    <w:p w14:paraId="3A700968" w14:textId="77777777" w:rsidR="008D2BE1" w:rsidRPr="00D50A86" w:rsidRDefault="008D2BE1" w:rsidP="008D2BE1">
      <w:pPr>
        <w:ind w:right="3684"/>
        <w:jc w:val="center"/>
        <w:rPr>
          <w:color w:val="000000" w:themeColor="text1"/>
          <w:vertAlign w:val="superscript"/>
        </w:rPr>
      </w:pPr>
      <w:r w:rsidRPr="00D50A86">
        <w:rPr>
          <w:color w:val="000000" w:themeColor="text1"/>
          <w:vertAlign w:val="superscript"/>
        </w:rPr>
        <w:t>(фамилия, имя, отчество подписавшего, должность)</w:t>
      </w:r>
    </w:p>
    <w:p w14:paraId="7725AA0D" w14:textId="77777777" w:rsidR="008D2BE1" w:rsidRPr="00D50A86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</w:p>
    <w:p w14:paraId="00A9EB92" w14:textId="5A47E5FD" w:rsidR="008D2BE1" w:rsidRPr="00622971" w:rsidRDefault="008D2BE1" w:rsidP="0062297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50A86">
        <w:rPr>
          <w:b/>
          <w:color w:val="000000" w:themeColor="text1"/>
          <w:spacing w:val="36"/>
        </w:rPr>
        <w:t>конец формы</w:t>
      </w:r>
    </w:p>
    <w:sectPr w:rsidR="008D2BE1" w:rsidRPr="00622971" w:rsidSect="00360D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3776" w14:textId="77777777" w:rsidR="00DF418A" w:rsidRDefault="00DF418A">
      <w:r>
        <w:separator/>
      </w:r>
    </w:p>
  </w:endnote>
  <w:endnote w:type="continuationSeparator" w:id="0">
    <w:p w14:paraId="1598FECE" w14:textId="77777777" w:rsidR="00DF418A" w:rsidRDefault="00DF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3F37" w14:textId="77777777" w:rsidR="00485EB2" w:rsidRDefault="00485EB2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14:paraId="0BC10743" w14:textId="77777777" w:rsidR="00485EB2" w:rsidRDefault="00485EB2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2F9B" w14:textId="77777777" w:rsidR="00485EB2" w:rsidRDefault="00485EB2">
    <w:pPr>
      <w:pStyle w:val="a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C065" w14:textId="77777777" w:rsidR="00485EB2" w:rsidRDefault="00485EB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6491C" w14:textId="77777777" w:rsidR="00DF418A" w:rsidRDefault="00DF418A">
      <w:r>
        <w:separator/>
      </w:r>
    </w:p>
  </w:footnote>
  <w:footnote w:type="continuationSeparator" w:id="0">
    <w:p w14:paraId="7B0329CC" w14:textId="77777777" w:rsidR="00DF418A" w:rsidRDefault="00DF4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67D7" w14:textId="77777777" w:rsidR="00485EB2" w:rsidRDefault="00485EB2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14:paraId="2887936D" w14:textId="77777777" w:rsidR="00485EB2" w:rsidRDefault="00485EB2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8E060" w14:textId="77777777" w:rsidR="00485EB2" w:rsidRDefault="00485EB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3966" w14:textId="77777777" w:rsidR="00485EB2" w:rsidRDefault="00485EB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6E3C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693DA5"/>
    <w:multiLevelType w:val="hybridMultilevel"/>
    <w:tmpl w:val="4CD28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A7C89"/>
    <w:multiLevelType w:val="multilevel"/>
    <w:tmpl w:val="5796A308"/>
    <w:lvl w:ilvl="0">
      <w:start w:val="1"/>
      <w:numFmt w:val="decimal"/>
      <w:suff w:val="space"/>
      <w:lvlText w:val="Глава %1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a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4" w15:restartNumberingAfterBreak="0">
    <w:nsid w:val="0A3B1820"/>
    <w:multiLevelType w:val="multilevel"/>
    <w:tmpl w:val="CD62E5D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</w:pPr>
      <w:rPr>
        <w:rFonts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6"/>
      <w:numFmt w:val="decimal"/>
      <w:lvlText w:val="%1.%2.%3.%4"/>
      <w:lvlJc w:val="left"/>
      <w:pPr>
        <w:tabs>
          <w:tab w:val="num" w:pos="1134"/>
        </w:tabs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25"/>
        </w:tabs>
        <w:ind w:left="4869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5"/>
        </w:tabs>
        <w:ind w:left="5445" w:hanging="1440"/>
      </w:pPr>
      <w:rPr>
        <w:rFonts w:cs="Times New Roman" w:hint="default"/>
      </w:rPr>
    </w:lvl>
  </w:abstractNum>
  <w:abstractNum w:abstractNumId="5" w15:restartNumberingAfterBreak="0">
    <w:nsid w:val="0AE944B0"/>
    <w:multiLevelType w:val="multilevel"/>
    <w:tmpl w:val="197A9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" w15:restartNumberingAfterBreak="0">
    <w:nsid w:val="184F4C79"/>
    <w:multiLevelType w:val="hybridMultilevel"/>
    <w:tmpl w:val="18328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C09CE"/>
    <w:multiLevelType w:val="hybridMultilevel"/>
    <w:tmpl w:val="C0EA4F66"/>
    <w:lvl w:ilvl="0" w:tplc="F94806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5164C"/>
    <w:multiLevelType w:val="multilevel"/>
    <w:tmpl w:val="72709BB8"/>
    <w:lvl w:ilvl="0">
      <w:start w:val="1"/>
      <w:numFmt w:val="decimal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firstLine="567"/>
      </w:pPr>
      <w:rPr>
        <w:rFonts w:cs="Times New Roman" w:hint="default"/>
        <w:bCs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9" w15:restartNumberingAfterBreak="0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</w:abstractNum>
  <w:abstractNum w:abstractNumId="10" w15:restartNumberingAfterBreak="0">
    <w:nsid w:val="371B51E3"/>
    <w:multiLevelType w:val="hybridMultilevel"/>
    <w:tmpl w:val="B2AC127C"/>
    <w:lvl w:ilvl="0" w:tplc="745EB5C4">
      <w:start w:val="2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9651B"/>
    <w:multiLevelType w:val="hybridMultilevel"/>
    <w:tmpl w:val="A170D7A0"/>
    <w:lvl w:ilvl="0" w:tplc="9ED008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24F7C"/>
    <w:multiLevelType w:val="multilevel"/>
    <w:tmpl w:val="2F0E75A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pStyle w:val="3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5247381"/>
    <w:multiLevelType w:val="multilevel"/>
    <w:tmpl w:val="197A9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" w15:restartNumberingAfterBreak="0">
    <w:nsid w:val="65DB44D0"/>
    <w:multiLevelType w:val="hybridMultilevel"/>
    <w:tmpl w:val="215C4B9E"/>
    <w:lvl w:ilvl="0" w:tplc="F94806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224FD"/>
    <w:multiLevelType w:val="hybridMultilevel"/>
    <w:tmpl w:val="51A81FFC"/>
    <w:lvl w:ilvl="0" w:tplc="F94806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E25990"/>
    <w:multiLevelType w:val="hybridMultilevel"/>
    <w:tmpl w:val="872C13E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9589489">
    <w:abstractNumId w:val="0"/>
  </w:num>
  <w:num w:numId="2" w16cid:durableId="665204502">
    <w:abstractNumId w:val="3"/>
  </w:num>
  <w:num w:numId="3" w16cid:durableId="1062095916">
    <w:abstractNumId w:val="4"/>
  </w:num>
  <w:num w:numId="4" w16cid:durableId="376667207">
    <w:abstractNumId w:val="8"/>
  </w:num>
  <w:num w:numId="5" w16cid:durableId="5757478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8038004">
    <w:abstractNumId w:val="9"/>
    <w:lvlOverride w:ilvl="0">
      <w:startOverride w:val="1"/>
    </w:lvlOverride>
  </w:num>
  <w:num w:numId="7" w16cid:durableId="275720139">
    <w:abstractNumId w:val="13"/>
  </w:num>
  <w:num w:numId="8" w16cid:durableId="755983984">
    <w:abstractNumId w:val="1"/>
  </w:num>
  <w:num w:numId="9" w16cid:durableId="931471698">
    <w:abstractNumId w:val="5"/>
  </w:num>
  <w:num w:numId="10" w16cid:durableId="1421563458">
    <w:abstractNumId w:val="14"/>
  </w:num>
  <w:num w:numId="11" w16cid:durableId="1284384763">
    <w:abstractNumId w:val="17"/>
  </w:num>
  <w:num w:numId="12" w16cid:durableId="1107577855">
    <w:abstractNumId w:val="6"/>
  </w:num>
  <w:num w:numId="13" w16cid:durableId="1184051298">
    <w:abstractNumId w:val="15"/>
  </w:num>
  <w:num w:numId="14" w16cid:durableId="1746344296">
    <w:abstractNumId w:val="2"/>
  </w:num>
  <w:num w:numId="15" w16cid:durableId="348992042">
    <w:abstractNumId w:val="16"/>
  </w:num>
  <w:num w:numId="16" w16cid:durableId="449277010">
    <w:abstractNumId w:val="11"/>
  </w:num>
  <w:num w:numId="17" w16cid:durableId="588463346">
    <w:abstractNumId w:val="7"/>
  </w:num>
  <w:num w:numId="18" w16cid:durableId="289634288">
    <w:abstractNumId w:val="10"/>
  </w:num>
  <w:num w:numId="19" w16cid:durableId="20961254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E4"/>
    <w:rsid w:val="00005C26"/>
    <w:rsid w:val="00006070"/>
    <w:rsid w:val="00010295"/>
    <w:rsid w:val="00024048"/>
    <w:rsid w:val="00027988"/>
    <w:rsid w:val="0007025C"/>
    <w:rsid w:val="00093CCC"/>
    <w:rsid w:val="000B3781"/>
    <w:rsid w:val="000D60C7"/>
    <w:rsid w:val="000E7428"/>
    <w:rsid w:val="000F4FBA"/>
    <w:rsid w:val="001121EC"/>
    <w:rsid w:val="001151F0"/>
    <w:rsid w:val="00142DFE"/>
    <w:rsid w:val="00145F8D"/>
    <w:rsid w:val="0015299A"/>
    <w:rsid w:val="00162250"/>
    <w:rsid w:val="001B13C3"/>
    <w:rsid w:val="001C6F97"/>
    <w:rsid w:val="001D4014"/>
    <w:rsid w:val="001D4282"/>
    <w:rsid w:val="001F1072"/>
    <w:rsid w:val="00212A99"/>
    <w:rsid w:val="00217270"/>
    <w:rsid w:val="002226D1"/>
    <w:rsid w:val="00223B1F"/>
    <w:rsid w:val="002459FE"/>
    <w:rsid w:val="0025678E"/>
    <w:rsid w:val="0026211F"/>
    <w:rsid w:val="00275621"/>
    <w:rsid w:val="0028761B"/>
    <w:rsid w:val="002E2131"/>
    <w:rsid w:val="002E42E8"/>
    <w:rsid w:val="002E7830"/>
    <w:rsid w:val="00307BA5"/>
    <w:rsid w:val="00314FE4"/>
    <w:rsid w:val="00322223"/>
    <w:rsid w:val="00326E72"/>
    <w:rsid w:val="00353726"/>
    <w:rsid w:val="00360DE4"/>
    <w:rsid w:val="00362774"/>
    <w:rsid w:val="00367691"/>
    <w:rsid w:val="00373394"/>
    <w:rsid w:val="00392E24"/>
    <w:rsid w:val="003A64BC"/>
    <w:rsid w:val="003A68D8"/>
    <w:rsid w:val="003C36A9"/>
    <w:rsid w:val="003D52CC"/>
    <w:rsid w:val="0041714C"/>
    <w:rsid w:val="00417E7C"/>
    <w:rsid w:val="004208EC"/>
    <w:rsid w:val="004213AB"/>
    <w:rsid w:val="00424FF2"/>
    <w:rsid w:val="00427960"/>
    <w:rsid w:val="004357EA"/>
    <w:rsid w:val="00436A4E"/>
    <w:rsid w:val="004431F2"/>
    <w:rsid w:val="00457A22"/>
    <w:rsid w:val="00462E5C"/>
    <w:rsid w:val="00466044"/>
    <w:rsid w:val="00485EB2"/>
    <w:rsid w:val="00491C25"/>
    <w:rsid w:val="004A438E"/>
    <w:rsid w:val="004A7504"/>
    <w:rsid w:val="004B19DF"/>
    <w:rsid w:val="004B2CFF"/>
    <w:rsid w:val="004C1A64"/>
    <w:rsid w:val="004C2843"/>
    <w:rsid w:val="004F0D3C"/>
    <w:rsid w:val="005065E1"/>
    <w:rsid w:val="00520E5D"/>
    <w:rsid w:val="00526057"/>
    <w:rsid w:val="0053709A"/>
    <w:rsid w:val="005400A3"/>
    <w:rsid w:val="005460A8"/>
    <w:rsid w:val="005538CF"/>
    <w:rsid w:val="005550E2"/>
    <w:rsid w:val="0055702D"/>
    <w:rsid w:val="00571EEE"/>
    <w:rsid w:val="00573AD5"/>
    <w:rsid w:val="00581F33"/>
    <w:rsid w:val="005844B8"/>
    <w:rsid w:val="005866E4"/>
    <w:rsid w:val="005957BB"/>
    <w:rsid w:val="005A1487"/>
    <w:rsid w:val="005A712D"/>
    <w:rsid w:val="005C138B"/>
    <w:rsid w:val="005D3D34"/>
    <w:rsid w:val="005D6670"/>
    <w:rsid w:val="005E6EA8"/>
    <w:rsid w:val="005F77A9"/>
    <w:rsid w:val="00622971"/>
    <w:rsid w:val="006354BE"/>
    <w:rsid w:val="00646BCB"/>
    <w:rsid w:val="00651F96"/>
    <w:rsid w:val="00652675"/>
    <w:rsid w:val="0066451F"/>
    <w:rsid w:val="00670FBF"/>
    <w:rsid w:val="006769BB"/>
    <w:rsid w:val="006807F8"/>
    <w:rsid w:val="00691EFE"/>
    <w:rsid w:val="00695EE3"/>
    <w:rsid w:val="006A534E"/>
    <w:rsid w:val="006B1910"/>
    <w:rsid w:val="006C12D1"/>
    <w:rsid w:val="006D1BFC"/>
    <w:rsid w:val="006D266F"/>
    <w:rsid w:val="006D4A77"/>
    <w:rsid w:val="0073423C"/>
    <w:rsid w:val="007353F1"/>
    <w:rsid w:val="00741A2A"/>
    <w:rsid w:val="0077305E"/>
    <w:rsid w:val="007A776D"/>
    <w:rsid w:val="007B28EE"/>
    <w:rsid w:val="007B4E52"/>
    <w:rsid w:val="007B5BA6"/>
    <w:rsid w:val="007C31BA"/>
    <w:rsid w:val="007D2104"/>
    <w:rsid w:val="007E179A"/>
    <w:rsid w:val="007F24C5"/>
    <w:rsid w:val="0080313D"/>
    <w:rsid w:val="0081029D"/>
    <w:rsid w:val="008157E9"/>
    <w:rsid w:val="00827700"/>
    <w:rsid w:val="00847739"/>
    <w:rsid w:val="008529EC"/>
    <w:rsid w:val="008618A6"/>
    <w:rsid w:val="00865304"/>
    <w:rsid w:val="00871D77"/>
    <w:rsid w:val="00871E8F"/>
    <w:rsid w:val="008724DE"/>
    <w:rsid w:val="00892717"/>
    <w:rsid w:val="00893C21"/>
    <w:rsid w:val="008A0456"/>
    <w:rsid w:val="008D2BE1"/>
    <w:rsid w:val="008D41FD"/>
    <w:rsid w:val="008D4609"/>
    <w:rsid w:val="008D7497"/>
    <w:rsid w:val="008E27B5"/>
    <w:rsid w:val="008F6BF5"/>
    <w:rsid w:val="00906AC3"/>
    <w:rsid w:val="00914063"/>
    <w:rsid w:val="009159BC"/>
    <w:rsid w:val="009221B8"/>
    <w:rsid w:val="009240F2"/>
    <w:rsid w:val="00942A3A"/>
    <w:rsid w:val="0094340B"/>
    <w:rsid w:val="00967316"/>
    <w:rsid w:val="009716AD"/>
    <w:rsid w:val="0097387A"/>
    <w:rsid w:val="009745E8"/>
    <w:rsid w:val="0098363E"/>
    <w:rsid w:val="00986A42"/>
    <w:rsid w:val="009877BA"/>
    <w:rsid w:val="009A24F6"/>
    <w:rsid w:val="009C45A1"/>
    <w:rsid w:val="009C522E"/>
    <w:rsid w:val="009D2306"/>
    <w:rsid w:val="009D5E12"/>
    <w:rsid w:val="00A00F83"/>
    <w:rsid w:val="00A03194"/>
    <w:rsid w:val="00A372DC"/>
    <w:rsid w:val="00A42AE4"/>
    <w:rsid w:val="00A45812"/>
    <w:rsid w:val="00A47772"/>
    <w:rsid w:val="00A5185C"/>
    <w:rsid w:val="00A55FC1"/>
    <w:rsid w:val="00A5689A"/>
    <w:rsid w:val="00A61FEB"/>
    <w:rsid w:val="00A70681"/>
    <w:rsid w:val="00A80840"/>
    <w:rsid w:val="00A85D56"/>
    <w:rsid w:val="00A93A2D"/>
    <w:rsid w:val="00A97861"/>
    <w:rsid w:val="00AC0A3D"/>
    <w:rsid w:val="00AC688F"/>
    <w:rsid w:val="00AF17A4"/>
    <w:rsid w:val="00AF7EAD"/>
    <w:rsid w:val="00B0077B"/>
    <w:rsid w:val="00B02386"/>
    <w:rsid w:val="00B1626F"/>
    <w:rsid w:val="00B301B0"/>
    <w:rsid w:val="00B308DF"/>
    <w:rsid w:val="00B47606"/>
    <w:rsid w:val="00B507F2"/>
    <w:rsid w:val="00B50829"/>
    <w:rsid w:val="00B71843"/>
    <w:rsid w:val="00B74135"/>
    <w:rsid w:val="00B76555"/>
    <w:rsid w:val="00BA7FCA"/>
    <w:rsid w:val="00BB461E"/>
    <w:rsid w:val="00BC0C1E"/>
    <w:rsid w:val="00BE21AE"/>
    <w:rsid w:val="00BF59F5"/>
    <w:rsid w:val="00C076CA"/>
    <w:rsid w:val="00C10918"/>
    <w:rsid w:val="00C1642E"/>
    <w:rsid w:val="00C25F67"/>
    <w:rsid w:val="00C35E93"/>
    <w:rsid w:val="00C36F01"/>
    <w:rsid w:val="00C4294F"/>
    <w:rsid w:val="00C5152D"/>
    <w:rsid w:val="00C5301F"/>
    <w:rsid w:val="00C72217"/>
    <w:rsid w:val="00C76348"/>
    <w:rsid w:val="00C9785F"/>
    <w:rsid w:val="00CA028C"/>
    <w:rsid w:val="00CA5AC8"/>
    <w:rsid w:val="00CC4E34"/>
    <w:rsid w:val="00CD6207"/>
    <w:rsid w:val="00CD6DA9"/>
    <w:rsid w:val="00CF276D"/>
    <w:rsid w:val="00D03602"/>
    <w:rsid w:val="00D077E3"/>
    <w:rsid w:val="00D313C5"/>
    <w:rsid w:val="00D33833"/>
    <w:rsid w:val="00D35CC3"/>
    <w:rsid w:val="00D50A86"/>
    <w:rsid w:val="00D51B02"/>
    <w:rsid w:val="00D640E3"/>
    <w:rsid w:val="00D77348"/>
    <w:rsid w:val="00D825EB"/>
    <w:rsid w:val="00D90746"/>
    <w:rsid w:val="00D90CEA"/>
    <w:rsid w:val="00D95E8B"/>
    <w:rsid w:val="00DA56CA"/>
    <w:rsid w:val="00DB4AE1"/>
    <w:rsid w:val="00DC4BFC"/>
    <w:rsid w:val="00DD745A"/>
    <w:rsid w:val="00DE17B5"/>
    <w:rsid w:val="00DF2359"/>
    <w:rsid w:val="00DF418A"/>
    <w:rsid w:val="00DF5FBA"/>
    <w:rsid w:val="00E00D9D"/>
    <w:rsid w:val="00E05DBD"/>
    <w:rsid w:val="00E13B5E"/>
    <w:rsid w:val="00E23AD3"/>
    <w:rsid w:val="00E55A26"/>
    <w:rsid w:val="00E57C6B"/>
    <w:rsid w:val="00E7395D"/>
    <w:rsid w:val="00E8070D"/>
    <w:rsid w:val="00E81FE9"/>
    <w:rsid w:val="00E84D0E"/>
    <w:rsid w:val="00E904C4"/>
    <w:rsid w:val="00EA7389"/>
    <w:rsid w:val="00EA79E9"/>
    <w:rsid w:val="00EC60A2"/>
    <w:rsid w:val="00EC754D"/>
    <w:rsid w:val="00EF0799"/>
    <w:rsid w:val="00F02777"/>
    <w:rsid w:val="00F06772"/>
    <w:rsid w:val="00F070F4"/>
    <w:rsid w:val="00F1717A"/>
    <w:rsid w:val="00F21490"/>
    <w:rsid w:val="00F24B36"/>
    <w:rsid w:val="00F37E8F"/>
    <w:rsid w:val="00F649E5"/>
    <w:rsid w:val="00F73970"/>
    <w:rsid w:val="00F95F20"/>
    <w:rsid w:val="00FA352A"/>
    <w:rsid w:val="00FB3E10"/>
    <w:rsid w:val="00FB648F"/>
    <w:rsid w:val="00FC46DF"/>
    <w:rsid w:val="00FC4B2E"/>
    <w:rsid w:val="00FC63D7"/>
    <w:rsid w:val="00FD545A"/>
    <w:rsid w:val="00FE4E2D"/>
    <w:rsid w:val="00FE5EDF"/>
    <w:rsid w:val="00FE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37FD"/>
  <w15:docId w15:val="{7B4139BD-3601-440E-AF41-7B2F738F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60D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0"/>
    <w:next w:val="a0"/>
    <w:link w:val="10"/>
    <w:uiPriority w:val="9"/>
    <w:qFormat/>
    <w:rsid w:val="00360DE4"/>
    <w:pPr>
      <w:keepNext/>
      <w:keepLines/>
      <w:spacing w:before="480"/>
      <w:ind w:left="360" w:hanging="36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 Hidden,Раздел Знак,Заголовок 2 Знак Знак,Level 2 Topic Heading,H21,Major,CHS,H2-Heading 2,l2,Header2,22,heading2,list2,A,A.B.C.,Список 21,H"/>
    <w:basedOn w:val="a0"/>
    <w:next w:val="a0"/>
    <w:link w:val="21"/>
    <w:uiPriority w:val="99"/>
    <w:unhideWhenUsed/>
    <w:qFormat/>
    <w:rsid w:val="00360DE4"/>
    <w:pPr>
      <w:keepNext/>
      <w:keepLines/>
      <w:spacing w:before="200"/>
      <w:ind w:left="360" w:hanging="36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360DE4"/>
    <w:pPr>
      <w:keepNext/>
      <w:keepLines/>
      <w:spacing w:before="200"/>
      <w:ind w:left="360" w:hanging="36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1"/>
    <w:link w:val="1"/>
    <w:uiPriority w:val="9"/>
    <w:rsid w:val="00360DE4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eastAsia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Hidden Знак,Раздел Знак Знак,Заголовок 2 Знак Знак Знак,H21 Знак,Major Знак"/>
    <w:basedOn w:val="a1"/>
    <w:link w:val="20"/>
    <w:uiPriority w:val="99"/>
    <w:rsid w:val="00360DE4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360DE4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  <w:lang w:eastAsia="ar-SA"/>
    </w:rPr>
  </w:style>
  <w:style w:type="character" w:styleId="a4">
    <w:name w:val="Hyperlink"/>
    <w:basedOn w:val="a1"/>
    <w:uiPriority w:val="99"/>
    <w:rsid w:val="00360DE4"/>
    <w:rPr>
      <w:rFonts w:cs="Times New Roman"/>
      <w:color w:val="0000FF"/>
      <w:u w:val="single"/>
    </w:rPr>
  </w:style>
  <w:style w:type="paragraph" w:styleId="a5">
    <w:name w:val="Body Text"/>
    <w:aliases w:val="Список 1 Знак Знак Знак Знак Знак Знак,Список 1 Знак Знак Знак Знак Знак"/>
    <w:basedOn w:val="a0"/>
    <w:link w:val="a6"/>
    <w:uiPriority w:val="99"/>
    <w:rsid w:val="00360DE4"/>
    <w:pPr>
      <w:jc w:val="center"/>
    </w:pPr>
    <w:rPr>
      <w:sz w:val="28"/>
    </w:rPr>
  </w:style>
  <w:style w:type="character" w:customStyle="1" w:styleId="a6">
    <w:name w:val="Основной текст Знак"/>
    <w:aliases w:val="Список 1 Знак Знак Знак Знак Знак Знак Знак,Список 1 Знак Знак Знак Знак Знак Знак1"/>
    <w:basedOn w:val="a1"/>
    <w:link w:val="a5"/>
    <w:uiPriority w:val="99"/>
    <w:rsid w:val="00360DE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header"/>
    <w:aliases w:val="Header Char1,Heder,Titul"/>
    <w:basedOn w:val="a0"/>
    <w:link w:val="a8"/>
    <w:uiPriority w:val="99"/>
    <w:qFormat/>
    <w:rsid w:val="00360D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Header Char1 Знак,Heder Знак,Titul Знак"/>
    <w:basedOn w:val="a1"/>
    <w:link w:val="a7"/>
    <w:uiPriority w:val="99"/>
    <w:rsid w:val="00360D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360DE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">
    <w:name w:val="Body Text Indent"/>
    <w:basedOn w:val="a0"/>
    <w:link w:val="a9"/>
    <w:uiPriority w:val="99"/>
    <w:rsid w:val="00360DE4"/>
    <w:pPr>
      <w:numPr>
        <w:ilvl w:val="2"/>
        <w:numId w:val="2"/>
      </w:numPr>
      <w:tabs>
        <w:tab w:val="num" w:pos="927"/>
        <w:tab w:val="num" w:pos="1134"/>
      </w:tabs>
      <w:ind w:left="927" w:firstLine="851"/>
    </w:pPr>
    <w:rPr>
      <w:sz w:val="28"/>
      <w:szCs w:val="28"/>
    </w:rPr>
  </w:style>
  <w:style w:type="character" w:customStyle="1" w:styleId="a9">
    <w:name w:val="Основной текст с отступом Знак"/>
    <w:basedOn w:val="a1"/>
    <w:link w:val="a"/>
    <w:uiPriority w:val="99"/>
    <w:rsid w:val="00360DE4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a">
    <w:name w:val="Пункт"/>
    <w:basedOn w:val="a0"/>
    <w:link w:val="11"/>
    <w:rsid w:val="00360DE4"/>
    <w:pPr>
      <w:tabs>
        <w:tab w:val="num" w:pos="1980"/>
      </w:tabs>
      <w:suppressAutoHyphens w:val="0"/>
      <w:ind w:left="1404" w:hanging="504"/>
      <w:jc w:val="both"/>
    </w:pPr>
    <w:rPr>
      <w:lang w:eastAsia="en-US"/>
    </w:rPr>
  </w:style>
  <w:style w:type="character" w:customStyle="1" w:styleId="11">
    <w:name w:val="Пункт Знак1"/>
    <w:link w:val="aa"/>
    <w:locked/>
    <w:rsid w:val="00360DE4"/>
    <w:rPr>
      <w:rFonts w:ascii="Times New Roman" w:eastAsia="Times New Roman" w:hAnsi="Times New Roman" w:cs="Times New Roman"/>
      <w:sz w:val="24"/>
      <w:szCs w:val="24"/>
    </w:rPr>
  </w:style>
  <w:style w:type="paragraph" w:customStyle="1" w:styleId="-6">
    <w:name w:val="Пункт-6"/>
    <w:basedOn w:val="a0"/>
    <w:uiPriority w:val="99"/>
    <w:rsid w:val="00360DE4"/>
    <w:pPr>
      <w:tabs>
        <w:tab w:val="num" w:pos="1701"/>
      </w:tabs>
      <w:suppressAutoHyphens w:val="0"/>
      <w:spacing w:line="288" w:lineRule="auto"/>
      <w:ind w:left="1701" w:hanging="567"/>
      <w:jc w:val="both"/>
    </w:pPr>
    <w:rPr>
      <w:sz w:val="28"/>
      <w:szCs w:val="20"/>
      <w:lang w:eastAsia="ru-RU"/>
    </w:rPr>
  </w:style>
  <w:style w:type="paragraph" w:customStyle="1" w:styleId="3">
    <w:name w:val="Пункт_3"/>
    <w:basedOn w:val="a0"/>
    <w:uiPriority w:val="99"/>
    <w:rsid w:val="00360DE4"/>
    <w:pPr>
      <w:numPr>
        <w:ilvl w:val="2"/>
        <w:numId w:val="7"/>
      </w:numPr>
      <w:tabs>
        <w:tab w:val="num" w:pos="927"/>
        <w:tab w:val="num" w:pos="1134"/>
        <w:tab w:val="num" w:pos="1224"/>
        <w:tab w:val="num" w:pos="3861"/>
        <w:tab w:val="num" w:pos="4399"/>
      </w:tabs>
      <w:suppressAutoHyphens w:val="0"/>
      <w:ind w:left="360" w:firstLine="567"/>
      <w:jc w:val="both"/>
    </w:pPr>
    <w:rPr>
      <w:sz w:val="28"/>
      <w:szCs w:val="28"/>
      <w:lang w:eastAsia="ru-RU"/>
    </w:rPr>
  </w:style>
  <w:style w:type="paragraph" w:customStyle="1" w:styleId="5">
    <w:name w:val="Пункт_5"/>
    <w:basedOn w:val="3"/>
    <w:uiPriority w:val="99"/>
    <w:rsid w:val="00360DE4"/>
    <w:pPr>
      <w:numPr>
        <w:ilvl w:val="0"/>
        <w:numId w:val="0"/>
      </w:numPr>
      <w:tabs>
        <w:tab w:val="clear" w:pos="1134"/>
        <w:tab w:val="clear" w:pos="3861"/>
        <w:tab w:val="num" w:pos="927"/>
        <w:tab w:val="num" w:pos="1703"/>
        <w:tab w:val="num" w:pos="2232"/>
        <w:tab w:val="num" w:pos="3600"/>
        <w:tab w:val="num" w:pos="5301"/>
      </w:tabs>
      <w:ind w:left="3240" w:hanging="360"/>
    </w:pPr>
  </w:style>
  <w:style w:type="paragraph" w:customStyle="1" w:styleId="FR1">
    <w:name w:val="FR1"/>
    <w:rsid w:val="00360DE4"/>
    <w:pPr>
      <w:widowControl w:val="0"/>
      <w:spacing w:before="20" w:after="0" w:line="240" w:lineRule="auto"/>
      <w:jc w:val="righ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60D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60DE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Словарная статья"/>
    <w:basedOn w:val="a0"/>
    <w:next w:val="a0"/>
    <w:rsid w:val="00360DE4"/>
    <w:pPr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  <w:lang w:eastAsia="ru-RU"/>
    </w:rPr>
  </w:style>
  <w:style w:type="character" w:customStyle="1" w:styleId="ac">
    <w:name w:val="Без интервала Знак"/>
    <w:basedOn w:val="a1"/>
    <w:link w:val="ad"/>
    <w:uiPriority w:val="1"/>
    <w:locked/>
    <w:rsid w:val="008D2BE1"/>
    <w:rPr>
      <w:rFonts w:cs="Times New Roman"/>
    </w:rPr>
  </w:style>
  <w:style w:type="paragraph" w:styleId="ad">
    <w:name w:val="No Spacing"/>
    <w:link w:val="ac"/>
    <w:uiPriority w:val="1"/>
    <w:qFormat/>
    <w:rsid w:val="008D2BE1"/>
    <w:pPr>
      <w:spacing w:after="0" w:line="240" w:lineRule="auto"/>
    </w:pPr>
    <w:rPr>
      <w:rFonts w:cs="Times New Roman"/>
    </w:rPr>
  </w:style>
  <w:style w:type="paragraph" w:styleId="ae">
    <w:name w:val="footer"/>
    <w:basedOn w:val="a0"/>
    <w:link w:val="af"/>
    <w:uiPriority w:val="99"/>
    <w:rsid w:val="008D2BE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8D2BE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0">
    <w:name w:val="page number"/>
    <w:basedOn w:val="a1"/>
    <w:uiPriority w:val="99"/>
    <w:rsid w:val="008D2BE1"/>
    <w:rPr>
      <w:rFonts w:cs="Times New Roman"/>
    </w:rPr>
  </w:style>
  <w:style w:type="paragraph" w:customStyle="1" w:styleId="2">
    <w:name w:val="Пункт_2"/>
    <w:basedOn w:val="a0"/>
    <w:uiPriority w:val="99"/>
    <w:rsid w:val="008D2BE1"/>
    <w:pPr>
      <w:numPr>
        <w:ilvl w:val="1"/>
        <w:numId w:val="7"/>
      </w:numPr>
      <w:tabs>
        <w:tab w:val="num" w:pos="792"/>
        <w:tab w:val="num" w:pos="927"/>
        <w:tab w:val="num" w:pos="1134"/>
        <w:tab w:val="num" w:pos="1701"/>
        <w:tab w:val="num" w:pos="3141"/>
      </w:tabs>
      <w:suppressAutoHyphens w:val="0"/>
      <w:ind w:left="360" w:firstLine="567"/>
      <w:jc w:val="both"/>
    </w:pPr>
    <w:rPr>
      <w:sz w:val="28"/>
      <w:szCs w:val="20"/>
      <w:lang w:eastAsia="ru-RU"/>
    </w:rPr>
  </w:style>
  <w:style w:type="paragraph" w:customStyle="1" w:styleId="af1">
    <w:name w:val="Таблица шапка"/>
    <w:basedOn w:val="a0"/>
    <w:rsid w:val="008D2BE1"/>
    <w:pPr>
      <w:keepNext/>
      <w:suppressAutoHyphens w:val="0"/>
      <w:spacing w:before="40" w:after="40"/>
      <w:ind w:left="57" w:right="57"/>
    </w:pPr>
    <w:rPr>
      <w:sz w:val="22"/>
      <w:szCs w:val="20"/>
      <w:lang w:eastAsia="ru-RU"/>
    </w:rPr>
  </w:style>
  <w:style w:type="paragraph" w:customStyle="1" w:styleId="af2">
    <w:name w:val="Таблица текст"/>
    <w:basedOn w:val="a0"/>
    <w:link w:val="af3"/>
    <w:rsid w:val="008D2BE1"/>
    <w:pPr>
      <w:suppressAutoHyphens w:val="0"/>
      <w:spacing w:before="40" w:after="40"/>
      <w:ind w:left="57" w:right="57"/>
    </w:pPr>
    <w:rPr>
      <w:szCs w:val="20"/>
      <w:lang w:eastAsia="ru-RU"/>
    </w:rPr>
  </w:style>
  <w:style w:type="character" w:customStyle="1" w:styleId="af3">
    <w:name w:val="Таблица текст Знак"/>
    <w:basedOn w:val="a1"/>
    <w:link w:val="af2"/>
    <w:locked/>
    <w:rsid w:val="008D2B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комментарий"/>
    <w:rsid w:val="008D2BE1"/>
    <w:rPr>
      <w:b/>
      <w:i/>
      <w:shd w:val="clear" w:color="auto" w:fill="FFFF99"/>
    </w:rPr>
  </w:style>
  <w:style w:type="table" w:styleId="af5">
    <w:name w:val="Table Grid"/>
    <w:basedOn w:val="a2"/>
    <w:uiPriority w:val="59"/>
    <w:rsid w:val="00AC0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unhideWhenUsed/>
    <w:rsid w:val="00F24B36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TableStyle1">
    <w:name w:val="TableStyle1"/>
    <w:rsid w:val="0042796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0"/>
    <w:uiPriority w:val="34"/>
    <w:qFormat/>
    <w:rsid w:val="00D825EB"/>
    <w:pPr>
      <w:ind w:left="720"/>
      <w:contextualSpacing/>
    </w:pPr>
  </w:style>
  <w:style w:type="character" w:styleId="af8">
    <w:name w:val="Unresolved Mention"/>
    <w:basedOn w:val="a1"/>
    <w:uiPriority w:val="99"/>
    <w:semiHidden/>
    <w:unhideWhenUsed/>
    <w:rsid w:val="00F070F4"/>
    <w:rPr>
      <w:color w:val="605E5C"/>
      <w:shd w:val="clear" w:color="auto" w:fill="E1DFDD"/>
    </w:rPr>
  </w:style>
  <w:style w:type="table" w:customStyle="1" w:styleId="12">
    <w:name w:val="Сетка таблицы1"/>
    <w:basedOn w:val="a2"/>
    <w:next w:val="af5"/>
    <w:uiPriority w:val="59"/>
    <w:rsid w:val="00C1642E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1"/>
    <w:uiPriority w:val="22"/>
    <w:qFormat/>
    <w:rsid w:val="005370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ripo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rip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8A82F-493E-4B11-BBBA-E72F09DB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3414</TotalTime>
  <Pages>18</Pages>
  <Words>6005</Words>
  <Characters>34232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dcterms:created xsi:type="dcterms:W3CDTF">2025-02-04T06:37:00Z</dcterms:created>
  <dcterms:modified xsi:type="dcterms:W3CDTF">2025-04-08T08:18:00Z</dcterms:modified>
</cp:coreProperties>
</file>